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D7EC" w14:textId="77777777" w:rsidR="000B68DE" w:rsidRDefault="00AE4C3F">
      <w:pPr>
        <w:pStyle w:val="KeinLeerraum"/>
      </w:pPr>
      <w:r>
        <w:rPr>
          <w:noProof/>
        </w:rPr>
        <w:drawing>
          <wp:anchor distT="0" distB="0" distL="114935" distR="114935" simplePos="0" relativeHeight="251656192" behindDoc="1" locked="0" layoutInCell="0" allowOverlap="1" wp14:anchorId="6E22883A" wp14:editId="3DD0FD8D">
            <wp:simplePos x="0" y="0"/>
            <wp:positionH relativeFrom="column">
              <wp:posOffset>4324350</wp:posOffset>
            </wp:positionH>
            <wp:positionV relativeFrom="paragraph">
              <wp:posOffset>-622300</wp:posOffset>
            </wp:positionV>
            <wp:extent cx="1374775" cy="1282700"/>
            <wp:effectExtent l="0" t="0" r="0" b="0"/>
            <wp:wrapTight wrapText="bothSides">
              <wp:wrapPolygon edited="0">
                <wp:start x="9643" y="2445"/>
                <wp:lineTo x="8937" y="2554"/>
                <wp:lineTo x="8436" y="2658"/>
                <wp:lineTo x="8034" y="2763"/>
                <wp:lineTo x="7734" y="2871"/>
                <wp:lineTo x="7433" y="2976"/>
                <wp:lineTo x="7232" y="3084"/>
                <wp:lineTo x="6929" y="3189"/>
                <wp:lineTo x="6727" y="3297"/>
                <wp:lineTo x="6526" y="3402"/>
                <wp:lineTo x="6328" y="3510"/>
                <wp:lineTo x="6226" y="3616"/>
                <wp:lineTo x="6025" y="3724"/>
                <wp:lineTo x="5824" y="3829"/>
                <wp:lineTo x="5724" y="3937"/>
                <wp:lineTo x="5523" y="4042"/>
                <wp:lineTo x="5421" y="4146"/>
                <wp:lineTo x="5322" y="4255"/>
                <wp:lineTo x="5121" y="4359"/>
                <wp:lineTo x="5022" y="4468"/>
                <wp:lineTo x="4920" y="4572"/>
                <wp:lineTo x="4821" y="4681"/>
                <wp:lineTo x="4719" y="4785"/>
                <wp:lineTo x="4619" y="4895"/>
                <wp:lineTo x="4517" y="4999"/>
                <wp:lineTo x="4418" y="5108"/>
                <wp:lineTo x="4316" y="5212"/>
                <wp:lineTo x="4217" y="5321"/>
                <wp:lineTo x="4118" y="5425"/>
                <wp:lineTo x="4015" y="5530"/>
                <wp:lineTo x="3917" y="5638"/>
                <wp:lineTo x="3815" y="5743"/>
                <wp:lineTo x="3815" y="5851"/>
                <wp:lineTo x="3716" y="5956"/>
                <wp:lineTo x="3614" y="6065"/>
                <wp:lineTo x="3514" y="6170"/>
                <wp:lineTo x="3514" y="6278"/>
                <wp:lineTo x="3412" y="6383"/>
                <wp:lineTo x="3313" y="6491"/>
                <wp:lineTo x="3313" y="6596"/>
                <wp:lineTo x="3211" y="6704"/>
                <wp:lineTo x="3112" y="6809"/>
                <wp:lineTo x="3112" y="6913"/>
                <wp:lineTo x="3013" y="7022"/>
                <wp:lineTo x="3013" y="7126"/>
                <wp:lineTo x="2910" y="7236"/>
                <wp:lineTo x="2910" y="7340"/>
                <wp:lineTo x="2812" y="7449"/>
                <wp:lineTo x="2812" y="7553"/>
                <wp:lineTo x="2709" y="7662"/>
                <wp:lineTo x="2709" y="7766"/>
                <wp:lineTo x="2611" y="7875"/>
                <wp:lineTo x="2611" y="7979"/>
                <wp:lineTo x="2611" y="8084"/>
                <wp:lineTo x="2508" y="8192"/>
                <wp:lineTo x="2508" y="8297"/>
                <wp:lineTo x="2409" y="8406"/>
                <wp:lineTo x="2409" y="8511"/>
                <wp:lineTo x="2409" y="8619"/>
                <wp:lineTo x="2307" y="8724"/>
                <wp:lineTo x="2307" y="8832"/>
                <wp:lineTo x="2307" y="8937"/>
                <wp:lineTo x="2307" y="9045"/>
                <wp:lineTo x="2208" y="9150"/>
                <wp:lineTo x="2208" y="9258"/>
                <wp:lineTo x="2208" y="9363"/>
                <wp:lineTo x="2208" y="9467"/>
                <wp:lineTo x="2106" y="9577"/>
                <wp:lineTo x="2106" y="9681"/>
                <wp:lineTo x="2106" y="9790"/>
                <wp:lineTo x="2106" y="9894"/>
                <wp:lineTo x="2106" y="10003"/>
                <wp:lineTo x="2007" y="10107"/>
                <wp:lineTo x="2007" y="10216"/>
                <wp:lineTo x="2007" y="10320"/>
                <wp:lineTo x="2007" y="10429"/>
                <wp:lineTo x="2007" y="10534"/>
                <wp:lineTo x="2007" y="10642"/>
                <wp:lineTo x="2007" y="10747"/>
                <wp:lineTo x="2007" y="10852"/>
                <wp:lineTo x="2007" y="10961"/>
                <wp:lineTo x="2007" y="11065"/>
                <wp:lineTo x="2007" y="11174"/>
                <wp:lineTo x="2007" y="11278"/>
                <wp:lineTo x="2007" y="11387"/>
                <wp:lineTo x="2007" y="11491"/>
                <wp:lineTo x="2007" y="11600"/>
                <wp:lineTo x="2007" y="11704"/>
                <wp:lineTo x="2007" y="11813"/>
                <wp:lineTo x="2007" y="11917"/>
                <wp:lineTo x="2007" y="12027"/>
                <wp:lineTo x="2007" y="12131"/>
                <wp:lineTo x="2007" y="12236"/>
                <wp:lineTo x="2007" y="12344"/>
                <wp:lineTo x="2007" y="12449"/>
                <wp:lineTo x="2007" y="12557"/>
                <wp:lineTo x="2007" y="12662"/>
                <wp:lineTo x="2106" y="12770"/>
                <wp:lineTo x="2106" y="12875"/>
                <wp:lineTo x="2106" y="12983"/>
                <wp:lineTo x="2106" y="13088"/>
                <wp:lineTo x="2106" y="13197"/>
                <wp:lineTo x="2106" y="13302"/>
                <wp:lineTo x="2208" y="13410"/>
                <wp:lineTo x="2208" y="13515"/>
                <wp:lineTo x="2208" y="13619"/>
                <wp:lineTo x="2208" y="13728"/>
                <wp:lineTo x="2307" y="13832"/>
                <wp:lineTo x="2307" y="13941"/>
                <wp:lineTo x="2307" y="14045"/>
                <wp:lineTo x="2409" y="14154"/>
                <wp:lineTo x="2409" y="14258"/>
                <wp:lineTo x="2409" y="14368"/>
                <wp:lineTo x="2508" y="14472"/>
                <wp:lineTo x="2508" y="14581"/>
                <wp:lineTo x="2508" y="14685"/>
                <wp:lineTo x="2611" y="14790"/>
                <wp:lineTo x="2611" y="14898"/>
                <wp:lineTo x="2709" y="15003"/>
                <wp:lineTo x="2709" y="15111"/>
                <wp:lineTo x="2709" y="15216"/>
                <wp:lineTo x="2812" y="15324"/>
                <wp:lineTo x="2812" y="15429"/>
                <wp:lineTo x="2910" y="15538"/>
                <wp:lineTo x="2910" y="15643"/>
                <wp:lineTo x="3013" y="15751"/>
                <wp:lineTo x="3112" y="15856"/>
                <wp:lineTo x="3112" y="15964"/>
                <wp:lineTo x="3211" y="16069"/>
                <wp:lineTo x="3211" y="16173"/>
                <wp:lineTo x="3313" y="16282"/>
                <wp:lineTo x="3412" y="16386"/>
                <wp:lineTo x="3412" y="16495"/>
                <wp:lineTo x="3514" y="16599"/>
                <wp:lineTo x="3614" y="16708"/>
                <wp:lineTo x="3614" y="16813"/>
                <wp:lineTo x="3716" y="16922"/>
                <wp:lineTo x="3815" y="17026"/>
                <wp:lineTo x="3917" y="17135"/>
                <wp:lineTo x="4015" y="17239"/>
                <wp:lineTo x="4015" y="17348"/>
                <wp:lineTo x="4118" y="17452"/>
                <wp:lineTo x="4217" y="17557"/>
                <wp:lineTo x="4316" y="17665"/>
                <wp:lineTo x="4418" y="17770"/>
                <wp:lineTo x="4517" y="17878"/>
                <wp:lineTo x="4619" y="17984"/>
                <wp:lineTo x="4719" y="18092"/>
                <wp:lineTo x="4821" y="18197"/>
                <wp:lineTo x="4920" y="18305"/>
                <wp:lineTo x="5121" y="18410"/>
                <wp:lineTo x="5223" y="18518"/>
                <wp:lineTo x="5322" y="18623"/>
                <wp:lineTo x="5523" y="18731"/>
                <wp:lineTo x="5622" y="18836"/>
                <wp:lineTo x="5724" y="18940"/>
                <wp:lineTo x="5926" y="19049"/>
                <wp:lineTo x="6127" y="19154"/>
                <wp:lineTo x="6226" y="19263"/>
                <wp:lineTo x="6428" y="19367"/>
                <wp:lineTo x="6629" y="19476"/>
                <wp:lineTo x="6829" y="19580"/>
                <wp:lineTo x="7031" y="19689"/>
                <wp:lineTo x="7232" y="19793"/>
                <wp:lineTo x="7533" y="19902"/>
                <wp:lineTo x="7832" y="20006"/>
                <wp:lineTo x="8136" y="20115"/>
                <wp:lineTo x="8538" y="20219"/>
                <wp:lineTo x="8937" y="20324"/>
                <wp:lineTo x="9643" y="20433"/>
                <wp:lineTo x="11452" y="20433"/>
                <wp:lineTo x="12051" y="20324"/>
                <wp:lineTo x="12557" y="20219"/>
                <wp:lineTo x="12956" y="20115"/>
                <wp:lineTo x="13259" y="20006"/>
                <wp:lineTo x="13559" y="19902"/>
                <wp:lineTo x="13760" y="19793"/>
                <wp:lineTo x="14061" y="19689"/>
                <wp:lineTo x="14262" y="19580"/>
                <wp:lineTo x="14464" y="19476"/>
                <wp:lineTo x="14665" y="19367"/>
                <wp:lineTo x="14767" y="19263"/>
                <wp:lineTo x="14968" y="19154"/>
                <wp:lineTo x="15166" y="19049"/>
                <wp:lineTo x="15268" y="18940"/>
                <wp:lineTo x="15469" y="18836"/>
                <wp:lineTo x="15569" y="18731"/>
                <wp:lineTo x="15770" y="18623"/>
                <wp:lineTo x="15872" y="18518"/>
                <wp:lineTo x="15971" y="18410"/>
                <wp:lineTo x="16073" y="18305"/>
                <wp:lineTo x="16172" y="18197"/>
                <wp:lineTo x="16373" y="18092"/>
                <wp:lineTo x="16472" y="17984"/>
                <wp:lineTo x="16574" y="17878"/>
                <wp:lineTo x="16674" y="17770"/>
                <wp:lineTo x="16776" y="17665"/>
                <wp:lineTo x="16776" y="17557"/>
                <wp:lineTo x="16875" y="17452"/>
                <wp:lineTo x="16977" y="17348"/>
                <wp:lineTo x="17076" y="17239"/>
                <wp:lineTo x="17178" y="17135"/>
                <wp:lineTo x="17278" y="17026"/>
                <wp:lineTo x="17376" y="16922"/>
                <wp:lineTo x="17376" y="16813"/>
                <wp:lineTo x="17479" y="16708"/>
                <wp:lineTo x="17577" y="16599"/>
                <wp:lineTo x="17577" y="16495"/>
                <wp:lineTo x="17679" y="16386"/>
                <wp:lineTo x="17779" y="16282"/>
                <wp:lineTo x="17779" y="16173"/>
                <wp:lineTo x="17881" y="16069"/>
                <wp:lineTo x="17980" y="15964"/>
                <wp:lineTo x="17980" y="15856"/>
                <wp:lineTo x="18082" y="15751"/>
                <wp:lineTo x="18082" y="15643"/>
                <wp:lineTo x="18181" y="15538"/>
                <wp:lineTo x="18181" y="15429"/>
                <wp:lineTo x="18283" y="15324"/>
                <wp:lineTo x="18283" y="15216"/>
                <wp:lineTo x="18383" y="15111"/>
                <wp:lineTo x="18383" y="15003"/>
                <wp:lineTo x="18481" y="14898"/>
                <wp:lineTo x="18481" y="14790"/>
                <wp:lineTo x="18481" y="14685"/>
                <wp:lineTo x="18584" y="14581"/>
                <wp:lineTo x="18584" y="14472"/>
                <wp:lineTo x="18682" y="14368"/>
                <wp:lineTo x="18682" y="14258"/>
                <wp:lineTo x="18682" y="14154"/>
                <wp:lineTo x="18785" y="14045"/>
                <wp:lineTo x="18785" y="13941"/>
                <wp:lineTo x="18785" y="13832"/>
                <wp:lineTo x="18785" y="13728"/>
                <wp:lineTo x="18884" y="13619"/>
                <wp:lineTo x="18884" y="13515"/>
                <wp:lineTo x="18884" y="13410"/>
                <wp:lineTo x="18884" y="13302"/>
                <wp:lineTo x="18986" y="13197"/>
                <wp:lineTo x="18986" y="13088"/>
                <wp:lineTo x="18986" y="12983"/>
                <wp:lineTo x="18986" y="12875"/>
                <wp:lineTo x="18986" y="12770"/>
                <wp:lineTo x="18986" y="12662"/>
                <wp:lineTo x="19085" y="12557"/>
                <wp:lineTo x="19085" y="12449"/>
                <wp:lineTo x="19085" y="12344"/>
                <wp:lineTo x="19085" y="12236"/>
                <wp:lineTo x="19085" y="12131"/>
                <wp:lineTo x="19085" y="12027"/>
                <wp:lineTo x="19085" y="11917"/>
                <wp:lineTo x="19085" y="11813"/>
                <wp:lineTo x="19085" y="11704"/>
                <wp:lineTo x="19085" y="11600"/>
                <wp:lineTo x="19085" y="11491"/>
                <wp:lineTo x="19085" y="11387"/>
                <wp:lineTo x="19085" y="11278"/>
                <wp:lineTo x="19085" y="11174"/>
                <wp:lineTo x="19085" y="11065"/>
                <wp:lineTo x="19085" y="10961"/>
                <wp:lineTo x="19085" y="10852"/>
                <wp:lineTo x="19085" y="10747"/>
                <wp:lineTo x="19085" y="10642"/>
                <wp:lineTo x="19085" y="10534"/>
                <wp:lineTo x="19085" y="10429"/>
                <wp:lineTo x="19085" y="10320"/>
                <wp:lineTo x="18986" y="10216"/>
                <wp:lineTo x="18986" y="10107"/>
                <wp:lineTo x="18986" y="10003"/>
                <wp:lineTo x="18986" y="9894"/>
                <wp:lineTo x="18986" y="9790"/>
                <wp:lineTo x="18986" y="9681"/>
                <wp:lineTo x="18884" y="9577"/>
                <wp:lineTo x="18884" y="9467"/>
                <wp:lineTo x="18884" y="9363"/>
                <wp:lineTo x="18884" y="9258"/>
                <wp:lineTo x="18785" y="9150"/>
                <wp:lineTo x="18785" y="9045"/>
                <wp:lineTo x="18785" y="8937"/>
                <wp:lineTo x="18785" y="8832"/>
                <wp:lineTo x="18682" y="8724"/>
                <wp:lineTo x="18682" y="8619"/>
                <wp:lineTo x="18682" y="8511"/>
                <wp:lineTo x="18584" y="8406"/>
                <wp:lineTo x="18584" y="8297"/>
                <wp:lineTo x="18584" y="8192"/>
                <wp:lineTo x="18481" y="8084"/>
                <wp:lineTo x="18481" y="7979"/>
                <wp:lineTo x="18383" y="7875"/>
                <wp:lineTo x="18383" y="7766"/>
                <wp:lineTo x="18283" y="7662"/>
                <wp:lineTo x="18283" y="7553"/>
                <wp:lineTo x="18283" y="7449"/>
                <wp:lineTo x="18181" y="7340"/>
                <wp:lineTo x="18082" y="7236"/>
                <wp:lineTo x="18082" y="7126"/>
                <wp:lineTo x="17980" y="7022"/>
                <wp:lineTo x="17980" y="6913"/>
                <wp:lineTo x="17881" y="6809"/>
                <wp:lineTo x="17881" y="6704"/>
                <wp:lineTo x="17779" y="6596"/>
                <wp:lineTo x="17679" y="6491"/>
                <wp:lineTo x="17679" y="6383"/>
                <wp:lineTo x="17577" y="6278"/>
                <wp:lineTo x="17479" y="6170"/>
                <wp:lineTo x="17479" y="6065"/>
                <wp:lineTo x="17376" y="5956"/>
                <wp:lineTo x="17278" y="5851"/>
                <wp:lineTo x="17178" y="5743"/>
                <wp:lineTo x="17076" y="5638"/>
                <wp:lineTo x="17076" y="5530"/>
                <wp:lineTo x="16977" y="5425"/>
                <wp:lineTo x="16875" y="5321"/>
                <wp:lineTo x="16776" y="5212"/>
                <wp:lineTo x="16674" y="5108"/>
                <wp:lineTo x="16574" y="4999"/>
                <wp:lineTo x="16472" y="4895"/>
                <wp:lineTo x="16373" y="4785"/>
                <wp:lineTo x="16271" y="4681"/>
                <wp:lineTo x="16172" y="4572"/>
                <wp:lineTo x="15971" y="4468"/>
                <wp:lineTo x="15872" y="4359"/>
                <wp:lineTo x="15770" y="4255"/>
                <wp:lineTo x="15671" y="4146"/>
                <wp:lineTo x="15469" y="4042"/>
                <wp:lineTo x="15367" y="3937"/>
                <wp:lineTo x="15166" y="3829"/>
                <wp:lineTo x="15067" y="3724"/>
                <wp:lineTo x="14865" y="3616"/>
                <wp:lineTo x="14665" y="3510"/>
                <wp:lineTo x="14566" y="3402"/>
                <wp:lineTo x="14364" y="3297"/>
                <wp:lineTo x="14061" y="3189"/>
                <wp:lineTo x="13863" y="3084"/>
                <wp:lineTo x="13662" y="2976"/>
                <wp:lineTo x="13358" y="2871"/>
                <wp:lineTo x="13058" y="2763"/>
                <wp:lineTo x="12655" y="2658"/>
                <wp:lineTo x="12252" y="2554"/>
                <wp:lineTo x="11653" y="2445"/>
                <wp:lineTo x="9643" y="2445"/>
              </wp:wrapPolygon>
            </wp:wrapTigh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5"/>
                    <a:stretch>
                      <a:fillRect/>
                    </a:stretch>
                  </pic:blipFill>
                  <pic:spPr bwMode="auto">
                    <a:xfrm>
                      <a:off x="0" y="0"/>
                      <a:ext cx="1374775" cy="1282700"/>
                    </a:xfrm>
                    <a:prstGeom prst="rect">
                      <a:avLst/>
                    </a:prstGeom>
                  </pic:spPr>
                </pic:pic>
              </a:graphicData>
            </a:graphic>
          </wp:anchor>
        </w:drawing>
      </w:r>
      <w:r>
        <w:rPr>
          <w:rFonts w:ascii="MV Boli" w:hAnsi="MV Boli" w:cs="MV Boli"/>
          <w:b/>
          <w:color w:val="0033CC"/>
          <w:sz w:val="32"/>
          <w:szCs w:val="32"/>
        </w:rPr>
        <w:t xml:space="preserve">Freundeskreis Umoja – Friends of Umoja e.V.  </w:t>
      </w:r>
    </w:p>
    <w:p w14:paraId="001057D3" w14:textId="77777777" w:rsidR="000B68DE" w:rsidRDefault="00AE4C3F">
      <w:pPr>
        <w:pStyle w:val="KeinLeerraum"/>
      </w:pPr>
      <w:r>
        <w:rPr>
          <w:b/>
          <w:sz w:val="20"/>
          <w:szCs w:val="20"/>
        </w:rPr>
        <w:t xml:space="preserve">    Gemeinnütziger Verein zur Unterstützung des Frauendorfes Umoja in Kenia</w:t>
      </w:r>
    </w:p>
    <w:p w14:paraId="0E05DA06" w14:textId="77777777" w:rsidR="000B68DE" w:rsidRDefault="000B68DE">
      <w:pPr>
        <w:pStyle w:val="KeinLeerraum"/>
        <w:jc w:val="center"/>
        <w:rPr>
          <w:b/>
          <w:sz w:val="24"/>
          <w:szCs w:val="24"/>
        </w:rPr>
      </w:pPr>
    </w:p>
    <w:tbl>
      <w:tblPr>
        <w:tblW w:w="9212" w:type="dxa"/>
        <w:tblInd w:w="-109" w:type="dxa"/>
        <w:tblLayout w:type="fixed"/>
        <w:tblLook w:val="04A0" w:firstRow="1" w:lastRow="0" w:firstColumn="1" w:lastColumn="0" w:noHBand="0" w:noVBand="1"/>
      </w:tblPr>
      <w:tblGrid>
        <w:gridCol w:w="6063"/>
        <w:gridCol w:w="3149"/>
      </w:tblGrid>
      <w:tr w:rsidR="000B68DE" w14:paraId="68A42A6E" w14:textId="77777777">
        <w:tc>
          <w:tcPr>
            <w:tcW w:w="6062" w:type="dxa"/>
          </w:tcPr>
          <w:p w14:paraId="1189DDA5" w14:textId="77777777" w:rsidR="000B68DE" w:rsidRDefault="000B68DE">
            <w:pPr>
              <w:pStyle w:val="KeinLeerraum"/>
              <w:widowControl w:val="0"/>
              <w:rPr>
                <w:b/>
                <w:sz w:val="24"/>
                <w:szCs w:val="24"/>
              </w:rPr>
            </w:pPr>
          </w:p>
          <w:p w14:paraId="7108AC51" w14:textId="77777777" w:rsidR="000B68DE" w:rsidRDefault="000B68DE">
            <w:pPr>
              <w:pStyle w:val="KeinLeerraum"/>
              <w:widowControl w:val="0"/>
              <w:rPr>
                <w:b/>
                <w:sz w:val="24"/>
                <w:szCs w:val="24"/>
              </w:rPr>
            </w:pPr>
          </w:p>
          <w:p w14:paraId="74C7A1F7" w14:textId="77777777" w:rsidR="000B68DE" w:rsidRDefault="00AE4C3F">
            <w:pPr>
              <w:pStyle w:val="KeinLeerraum"/>
              <w:widowControl w:val="0"/>
            </w:pPr>
            <w:r>
              <w:rPr>
                <w:b/>
                <w:sz w:val="24"/>
                <w:szCs w:val="24"/>
              </w:rPr>
              <w:t>Freundeskreis Umoja –</w:t>
            </w:r>
          </w:p>
          <w:p w14:paraId="299D892D" w14:textId="77777777" w:rsidR="000B68DE" w:rsidRDefault="00AE4C3F">
            <w:pPr>
              <w:pStyle w:val="KeinLeerraum"/>
              <w:widowControl w:val="0"/>
            </w:pPr>
            <w:r>
              <w:rPr>
                <w:b/>
                <w:sz w:val="24"/>
                <w:szCs w:val="24"/>
              </w:rPr>
              <w:t>Friends of Umoja e.V.</w:t>
            </w:r>
          </w:p>
          <w:p w14:paraId="1BA45459" w14:textId="77777777" w:rsidR="000B68DE" w:rsidRDefault="00AE4C3F">
            <w:pPr>
              <w:pStyle w:val="KeinLeerraum"/>
              <w:widowControl w:val="0"/>
              <w:rPr>
                <w:b/>
                <w:sz w:val="24"/>
                <w:szCs w:val="24"/>
              </w:rPr>
            </w:pPr>
            <w:r>
              <w:rPr>
                <w:b/>
                <w:sz w:val="24"/>
                <w:szCs w:val="24"/>
              </w:rPr>
              <w:t>Zur Hammhöhe 37</w:t>
            </w:r>
          </w:p>
          <w:p w14:paraId="0A449B60" w14:textId="77777777" w:rsidR="000B68DE" w:rsidRDefault="000B68DE">
            <w:pPr>
              <w:pStyle w:val="KeinLeerraum"/>
              <w:widowControl w:val="0"/>
              <w:rPr>
                <w:b/>
                <w:sz w:val="24"/>
                <w:szCs w:val="24"/>
              </w:rPr>
            </w:pPr>
          </w:p>
          <w:p w14:paraId="05095878" w14:textId="77777777" w:rsidR="000B68DE" w:rsidRDefault="00AE4C3F">
            <w:pPr>
              <w:pStyle w:val="KeinLeerraum"/>
              <w:widowControl w:val="0"/>
            </w:pPr>
            <w:r>
              <w:rPr>
                <w:b/>
                <w:sz w:val="24"/>
                <w:szCs w:val="24"/>
              </w:rPr>
              <w:t>D-41515 Grevenbroich</w:t>
            </w:r>
          </w:p>
          <w:p w14:paraId="5293959C" w14:textId="77777777" w:rsidR="000B68DE" w:rsidRDefault="000B68DE">
            <w:pPr>
              <w:pStyle w:val="KeinLeerraum"/>
              <w:widowControl w:val="0"/>
              <w:rPr>
                <w:szCs w:val="32"/>
              </w:rPr>
            </w:pPr>
          </w:p>
        </w:tc>
        <w:tc>
          <w:tcPr>
            <w:tcW w:w="3149" w:type="dxa"/>
          </w:tcPr>
          <w:p w14:paraId="02DF6D59" w14:textId="77777777" w:rsidR="000B68DE" w:rsidRDefault="000B68DE">
            <w:pPr>
              <w:pStyle w:val="KeinLeerraum"/>
              <w:widowControl w:val="0"/>
              <w:rPr>
                <w:b/>
                <w:sz w:val="18"/>
                <w:szCs w:val="18"/>
              </w:rPr>
            </w:pPr>
          </w:p>
          <w:p w14:paraId="5072A37B" w14:textId="77777777" w:rsidR="000B68DE" w:rsidRDefault="00AE4C3F">
            <w:pPr>
              <w:pStyle w:val="KeinLeerraum"/>
              <w:widowControl w:val="0"/>
            </w:pPr>
            <w:r>
              <w:rPr>
                <w:b/>
                <w:sz w:val="18"/>
                <w:szCs w:val="18"/>
              </w:rPr>
              <w:t xml:space="preserve">    </w:t>
            </w:r>
            <w:r>
              <w:rPr>
                <w:b/>
                <w:sz w:val="18"/>
                <w:szCs w:val="18"/>
              </w:rPr>
              <w:t>Zur Hammhöhe 37</w:t>
            </w:r>
          </w:p>
          <w:p w14:paraId="58F68FB5" w14:textId="77777777" w:rsidR="000B68DE" w:rsidRDefault="00AE4C3F">
            <w:pPr>
              <w:pStyle w:val="KeinLeerraum"/>
              <w:widowControl w:val="0"/>
            </w:pPr>
            <w:r>
              <w:rPr>
                <w:b/>
                <w:sz w:val="18"/>
                <w:szCs w:val="18"/>
              </w:rPr>
              <w:t xml:space="preserve">    </w:t>
            </w:r>
            <w:r w:rsidRPr="00AE4C3F">
              <w:rPr>
                <w:b/>
                <w:sz w:val="18"/>
                <w:szCs w:val="18"/>
              </w:rPr>
              <w:t>41517</w:t>
            </w:r>
            <w:r w:rsidRPr="00AE4C3F">
              <w:rPr>
                <w:b/>
                <w:sz w:val="18"/>
                <w:szCs w:val="18"/>
              </w:rPr>
              <w:t xml:space="preserve"> Grevenbroich</w:t>
            </w:r>
          </w:p>
          <w:p w14:paraId="05F4046D" w14:textId="77777777" w:rsidR="000B68DE" w:rsidRDefault="00AE4C3F">
            <w:pPr>
              <w:pStyle w:val="KeinLeerraum"/>
              <w:widowControl w:val="0"/>
            </w:pPr>
            <w:r w:rsidRPr="00AE4C3F">
              <w:rPr>
                <w:b/>
                <w:sz w:val="18"/>
                <w:szCs w:val="18"/>
              </w:rPr>
              <w:t xml:space="preserve">    Tel. : +49 (0)2181-</w:t>
            </w:r>
            <w:r w:rsidRPr="00AE4C3F">
              <w:rPr>
                <w:b/>
                <w:sz w:val="18"/>
                <w:szCs w:val="18"/>
              </w:rPr>
              <w:t>7060647</w:t>
            </w:r>
          </w:p>
          <w:p w14:paraId="7D5A6BC3" w14:textId="77777777" w:rsidR="000B68DE" w:rsidRDefault="00AE4C3F">
            <w:pPr>
              <w:pStyle w:val="KeinLeerraum"/>
              <w:widowControl w:val="0"/>
            </w:pPr>
            <w:r w:rsidRPr="00AE4C3F">
              <w:rPr>
                <w:b/>
                <w:sz w:val="18"/>
                <w:szCs w:val="18"/>
              </w:rPr>
              <w:t xml:space="preserve">    E-Mail: info@fk-umoja.org</w:t>
            </w:r>
          </w:p>
          <w:p w14:paraId="10E51174" w14:textId="77777777" w:rsidR="000B68DE" w:rsidRPr="00AE4C3F" w:rsidRDefault="00AE4C3F">
            <w:pPr>
              <w:pStyle w:val="KeinLeerraum"/>
              <w:widowControl w:val="0"/>
            </w:pPr>
            <w:r w:rsidRPr="00AE4C3F">
              <w:rPr>
                <w:b/>
                <w:sz w:val="18"/>
                <w:szCs w:val="18"/>
              </w:rPr>
              <w:t xml:space="preserve">    Homepage: </w:t>
            </w:r>
            <w:hyperlink r:id="rId6">
              <w:r w:rsidRPr="00AE4C3F">
                <w:rPr>
                  <w:rStyle w:val="Internetverknpfung"/>
                  <w:b/>
                  <w:color w:val="0000FF"/>
                  <w:sz w:val="18"/>
                  <w:szCs w:val="18"/>
                  <w:lang w:val="de-DE"/>
                </w:rPr>
                <w:t>www.fk-umoja.org</w:t>
              </w:r>
            </w:hyperlink>
          </w:p>
          <w:p w14:paraId="3EDB3B20" w14:textId="77777777" w:rsidR="000B68DE" w:rsidRPr="00AE4C3F" w:rsidRDefault="000B68DE">
            <w:pPr>
              <w:pStyle w:val="KeinLeerraum"/>
              <w:widowControl w:val="0"/>
              <w:rPr>
                <w:b/>
                <w:sz w:val="18"/>
                <w:szCs w:val="18"/>
              </w:rPr>
            </w:pPr>
          </w:p>
          <w:p w14:paraId="7B780600" w14:textId="77777777" w:rsidR="000B68DE" w:rsidRDefault="00AE4C3F">
            <w:pPr>
              <w:pStyle w:val="KeinLeerraum"/>
              <w:widowControl w:val="0"/>
            </w:pPr>
            <w:r w:rsidRPr="00AE4C3F">
              <w:rPr>
                <w:b/>
                <w:sz w:val="18"/>
                <w:szCs w:val="18"/>
              </w:rPr>
              <w:t xml:space="preserve">    </w:t>
            </w:r>
            <w:r>
              <w:rPr>
                <w:b/>
                <w:sz w:val="18"/>
                <w:szCs w:val="18"/>
              </w:rPr>
              <w:t>Steuer-Nummer:  114/5872/6859</w:t>
            </w:r>
          </w:p>
          <w:p w14:paraId="468B23DD" w14:textId="77777777" w:rsidR="000B68DE" w:rsidRDefault="00AE4C3F">
            <w:pPr>
              <w:pStyle w:val="KeinLeerraum"/>
              <w:widowControl w:val="0"/>
            </w:pPr>
            <w:r>
              <w:rPr>
                <w:b/>
                <w:sz w:val="18"/>
                <w:szCs w:val="18"/>
              </w:rPr>
              <w:t xml:space="preserve">    </w:t>
            </w:r>
            <w:r>
              <w:rPr>
                <w:b/>
                <w:sz w:val="18"/>
                <w:szCs w:val="18"/>
              </w:rPr>
              <w:t>Vereinsregister-Nr. VR 5134 –</w:t>
            </w:r>
          </w:p>
          <w:p w14:paraId="62EBA47C" w14:textId="77777777" w:rsidR="000B68DE" w:rsidRDefault="00AE4C3F">
            <w:pPr>
              <w:pStyle w:val="KeinLeerraum"/>
              <w:widowControl w:val="0"/>
            </w:pPr>
            <w:r>
              <w:rPr>
                <w:b/>
                <w:sz w:val="18"/>
                <w:szCs w:val="18"/>
              </w:rPr>
              <w:t xml:space="preserve">    Amtsgericht Mönchengladbach</w:t>
            </w:r>
          </w:p>
          <w:p w14:paraId="051202AA" w14:textId="77777777" w:rsidR="000B68DE" w:rsidRDefault="00AE4C3F">
            <w:pPr>
              <w:pStyle w:val="KeinLeerraum"/>
              <w:widowControl w:val="0"/>
            </w:pPr>
            <w:r>
              <w:rPr>
                <w:b/>
                <w:sz w:val="18"/>
                <w:szCs w:val="18"/>
              </w:rPr>
              <w:t xml:space="preserve">    Gläubiger-ID: DE70ZZZ00001791560 </w:t>
            </w:r>
          </w:p>
          <w:p w14:paraId="1EFCF087" w14:textId="77777777" w:rsidR="000B68DE" w:rsidRDefault="00AE4C3F">
            <w:pPr>
              <w:pStyle w:val="KeinLeerraum"/>
              <w:widowControl w:val="0"/>
            </w:pPr>
            <w:r>
              <w:rPr>
                <w:b/>
                <w:sz w:val="18"/>
                <w:szCs w:val="18"/>
              </w:rPr>
              <w:t xml:space="preserve">        </w:t>
            </w:r>
          </w:p>
        </w:tc>
      </w:tr>
    </w:tbl>
    <w:p w14:paraId="052F78EB" w14:textId="07F4ECFB" w:rsidR="000B68DE" w:rsidRDefault="00AE4C3F">
      <w:pPr>
        <w:pStyle w:val="KeinLeerraum"/>
        <w:widowControl w:val="0"/>
        <w:rPr>
          <w:sz w:val="24"/>
          <w:szCs w:val="24"/>
        </w:rPr>
      </w:pPr>
      <w:r>
        <w:rPr>
          <w:b/>
          <w:sz w:val="24"/>
          <w:szCs w:val="24"/>
          <w:u w:val="single"/>
        </w:rPr>
        <w:t>Teilnahme am P+7-Projekt für Klassenpatenschaften des Jahrgangs 2026</w:t>
      </w:r>
    </w:p>
    <w:p w14:paraId="093E8C71" w14:textId="77777777" w:rsidR="000B68DE" w:rsidRDefault="00AE4C3F">
      <w:pPr>
        <w:pStyle w:val="KeinLeerraum"/>
        <w:rPr>
          <w:sz w:val="24"/>
          <w:szCs w:val="24"/>
        </w:rPr>
      </w:pPr>
      <w:r>
        <w:rPr>
          <w:b/>
          <w:sz w:val="24"/>
          <w:szCs w:val="24"/>
          <w:u w:val="single"/>
        </w:rPr>
        <w:t>der Umoja Muehlbauer Academy in Umoja, Kenia</w:t>
      </w:r>
    </w:p>
    <w:p w14:paraId="3F9E7FF3" w14:textId="77777777" w:rsidR="000B68DE" w:rsidRDefault="000B68DE">
      <w:pPr>
        <w:pStyle w:val="KeinLeerraum"/>
      </w:pPr>
    </w:p>
    <w:p w14:paraId="3E9F7042" w14:textId="3F306C44" w:rsidR="000B68DE" w:rsidRDefault="00AE4C3F">
      <w:pPr>
        <w:pStyle w:val="KeinLeerraum"/>
        <w:jc w:val="both"/>
      </w:pPr>
      <w:r>
        <w:rPr>
          <w:b/>
        </w:rPr>
        <w:t>Hiermit bestätige ich, dass ich die Klassenpatenschaft für eine Erstklässlerin oder einen Erstklässler des Einschulungs-Jahrganges 2026</w:t>
      </w:r>
      <w:r>
        <w:rPr>
          <w:b/>
        </w:rPr>
        <w:t xml:space="preserve"> im Rahmen des P+7-Projektes langfristig übernehmen und dieses Kind möglichst bis zum Schulabschluss nach 9 Jahren fördern werde. Dafür richte ich einen entsprechenden Dauerauftrag ein und überweise den vereinbarten Betrag von 204 € pro Kalenderjahr auf das Spendenkonto des Freundeskreises Umoja e.V. bei der Sparkasse Neuss, </w:t>
      </w:r>
    </w:p>
    <w:p w14:paraId="05A26BCC" w14:textId="1C20E6B0" w:rsidR="000B68DE" w:rsidRDefault="00AE4C3F">
      <w:pPr>
        <w:pStyle w:val="KeinLeerraum"/>
        <w:jc w:val="both"/>
      </w:pPr>
      <w:r>
        <w:rPr>
          <w:b/>
          <w:shd w:val="clear" w:color="auto" w:fill="C7E3FC"/>
        </w:rPr>
        <w:t xml:space="preserve">IBAN: DE87 3055 0000 0093 4932 86 </w:t>
      </w:r>
      <w:r>
        <w:rPr>
          <w:b/>
        </w:rPr>
        <w:tab/>
      </w:r>
      <w:r>
        <w:rPr>
          <w:b/>
        </w:rPr>
        <w:tab/>
      </w:r>
      <w:r>
        <w:rPr>
          <w:b/>
          <w:shd w:val="clear" w:color="auto" w:fill="C7E3FC"/>
        </w:rPr>
        <w:t>Stichwort: P+7-JG2026</w:t>
      </w:r>
    </w:p>
    <w:p w14:paraId="430E2017" w14:textId="77777777" w:rsidR="000B68DE" w:rsidRDefault="000B68DE">
      <w:pPr>
        <w:pStyle w:val="KeinLeerraum"/>
        <w:jc w:val="both"/>
        <w:rPr>
          <w:b/>
        </w:rPr>
      </w:pPr>
    </w:p>
    <w:p w14:paraId="0FF1E7ED" w14:textId="77777777" w:rsidR="000B68DE" w:rsidRDefault="00AE4C3F">
      <w:pPr>
        <w:pStyle w:val="KeinLeerraum"/>
        <w:jc w:val="both"/>
      </w:pPr>
      <w:r>
        <w:rPr>
          <w:b/>
        </w:rPr>
        <w:t>Ich zahle wie folgt: (Bitte ankreuzen!)</w:t>
      </w:r>
    </w:p>
    <w:p w14:paraId="4E5B3335" w14:textId="4E331A60" w:rsidR="000B68DE" w:rsidRDefault="00AE4C3F">
      <w:pPr>
        <w:pStyle w:val="KeinLeerraum"/>
        <w:jc w:val="both"/>
      </w:pPr>
      <w:r>
        <w:pict w14:anchorId="159BD408">
          <v:shapetype id="shapetype_75" o:sp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440" w:dyaOrig="1440" w14:anchorId="1621E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4pt;height:19.8pt" o:ole="">
            <v:imagedata r:id="rId7" o:title=""/>
          </v:shape>
          <w:control r:id="rId8" w:name="Optionsfeld 1" w:shapeid="_x0000_i1040"/>
        </w:object>
      </w:r>
      <w:r>
        <w:t xml:space="preserve">  </w:t>
      </w:r>
      <w:r>
        <w:rPr>
          <w:b/>
        </w:rPr>
        <w:t xml:space="preserve">1 x jährlich </w:t>
      </w:r>
      <w:r>
        <w:rPr>
          <w:b/>
        </w:rPr>
        <w:t>204</w:t>
      </w:r>
      <w:r>
        <w:rPr>
          <w:b/>
        </w:rPr>
        <w:t xml:space="preserve"> € erstmalig zum 15. Januar 2026</w:t>
      </w:r>
      <w:r>
        <w:rPr>
          <w:b/>
        </w:rPr>
        <w:t xml:space="preserve"> </w:t>
      </w:r>
    </w:p>
    <w:p w14:paraId="1BC8565E" w14:textId="061B2A96" w:rsidR="000B68DE" w:rsidRDefault="00AE4C3F">
      <w:pPr>
        <w:pStyle w:val="KeinLeerraum"/>
        <w:jc w:val="both"/>
      </w:pPr>
      <w:r>
        <w:object w:dxaOrig="1440" w:dyaOrig="1440" w14:anchorId="2DADE8D6">
          <v:shape id="_x0000_i1042" type="#_x0000_t75" style="width:10.2pt;height:15.6pt" o:ole="">
            <v:imagedata r:id="rId9" o:title=""/>
          </v:shape>
          <w:control r:id="rId10" w:name="Optionsfeld 2" w:shapeid="_x0000_i1042"/>
        </w:object>
      </w:r>
      <w:r>
        <w:t xml:space="preserve"> </w:t>
      </w:r>
      <w:r>
        <w:rPr>
          <w:b/>
          <w:bCs/>
        </w:rPr>
        <w:t>4 Raten à 51,00 € zum 15. Januar / 15. April / 15. Juli / 15. Oktober eines Jahres ab 15.01.2026</w:t>
      </w:r>
    </w:p>
    <w:p w14:paraId="6FA60D04" w14:textId="77777777" w:rsidR="000B68DE" w:rsidRDefault="000B68DE">
      <w:pPr>
        <w:pStyle w:val="KeinLeerraum"/>
        <w:jc w:val="both"/>
        <w:rPr>
          <w:b/>
        </w:rPr>
      </w:pPr>
    </w:p>
    <w:p w14:paraId="504E4D7C" w14:textId="77777777" w:rsidR="000B68DE" w:rsidRDefault="00AE4C3F">
      <w:pPr>
        <w:pStyle w:val="KeinLeerraum"/>
        <w:tabs>
          <w:tab w:val="left" w:pos="1276"/>
        </w:tabs>
      </w:pPr>
      <w:r>
        <w:rPr>
          <w:b/>
        </w:rPr>
        <w:t xml:space="preserve">Name und Vorname:   </w:t>
      </w:r>
      <w:r>
        <w:rPr>
          <w:b/>
        </w:rPr>
        <w:pict w14:anchorId="03CA2486">
          <v:shapetype id="shapetype_201" o:spid="_x0000_m1032" coordsize="21600,21600" o:spt="201" path="m,l,21600r21600,l21600,xe">
            <v:stroke joinstyle="miter"/>
            <v:path shadowok="f" o:extrusionok="f" strokeok="f" fillok="f" o:connecttype="rect"/>
            <o:lock v:ext="edit" shapetype="t"/>
          </v:shapetype>
        </w:pict>
      </w:r>
      <w:r>
        <w:rPr>
          <w:b/>
        </w:rPr>
        <w:pict w14:anchorId="7CE7E6CB">
          <v:shape id="_x0000_s1031" type="#shapetype_201" style="position:absolute;margin-left:133.25pt;margin-top:.35pt;width:345.6pt;height:21.6pt;z-index:251659264;mso-position-horizontal-relative:text;mso-position-vertical-relative:text" o:spt="201" path="m,l,21600r21600,l21600,xe">
            <v:stroke joinstyle="miter"/>
            <v:imagedata r:id="rId11" o:title=""/>
            <v:path shadowok="f" o:extrusionok="f" strokeok="f" fillok="f" o:connecttype="rect"/>
            <o:lock v:ext="edit" shapetype="t"/>
          </v:shape>
          <w:control r:id="rId12" w:name="Textfeld 1" w:shapeid="_x0000_s1031"/>
        </w:pict>
      </w:r>
    </w:p>
    <w:p w14:paraId="66FF71C6" w14:textId="77777777" w:rsidR="000B68DE" w:rsidRDefault="000B68DE">
      <w:pPr>
        <w:pStyle w:val="KeinLeerraum"/>
        <w:tabs>
          <w:tab w:val="left" w:pos="1276"/>
        </w:tabs>
        <w:rPr>
          <w:b/>
        </w:rPr>
      </w:pPr>
    </w:p>
    <w:p w14:paraId="70BCB010" w14:textId="77777777" w:rsidR="000B68DE" w:rsidRDefault="00AE4C3F">
      <w:pPr>
        <w:pStyle w:val="KeinLeerraum"/>
        <w:tabs>
          <w:tab w:val="left" w:pos="1276"/>
        </w:tabs>
      </w:pPr>
      <w:r>
        <w:rPr>
          <w:b/>
        </w:rPr>
        <w:t xml:space="preserve">Straße und Hausnummer:      </w:t>
      </w:r>
      <w:r>
        <w:rPr>
          <w:b/>
        </w:rPr>
        <w:object w:dxaOrig="1440" w:dyaOrig="1440" w14:anchorId="678DE9D6">
          <v:shape id="_x0000_i1044" type="#_x0000_t75" style="width:345pt;height:20.4pt" o:ole="">
            <v:imagedata r:id="rId13" o:title=""/>
          </v:shape>
          <w:control r:id="rId14" w:name="Textfeld 2" w:shapeid="_x0000_i1044"/>
        </w:object>
      </w:r>
    </w:p>
    <w:p w14:paraId="11BB4EAD" w14:textId="77777777" w:rsidR="000B68DE" w:rsidRDefault="000B68DE">
      <w:pPr>
        <w:pStyle w:val="KeinLeerraum"/>
        <w:tabs>
          <w:tab w:val="left" w:pos="1276"/>
        </w:tabs>
        <w:rPr>
          <w:b/>
        </w:rPr>
      </w:pPr>
    </w:p>
    <w:p w14:paraId="59C5F5DF" w14:textId="77777777" w:rsidR="000B68DE" w:rsidRDefault="00AE4C3F">
      <w:pPr>
        <w:pStyle w:val="KeinLeerraum"/>
        <w:tabs>
          <w:tab w:val="left" w:pos="1276"/>
        </w:tabs>
      </w:pPr>
      <w:r>
        <w:rPr>
          <w:b/>
        </w:rPr>
        <w:t xml:space="preserve">PLZ:   </w:t>
      </w:r>
      <w:r>
        <w:rPr>
          <w:b/>
        </w:rPr>
        <w:object w:dxaOrig="1440" w:dyaOrig="1440" w14:anchorId="4A50ACC1">
          <v:shape id="_x0000_i1047" type="#_x0000_t75" style="width:69pt;height:21pt" o:ole="">
            <v:imagedata r:id="rId15" o:title=""/>
          </v:shape>
          <w:control r:id="rId16" w:name="Textfeld 3" w:shapeid="_x0000_i1047"/>
        </w:object>
      </w:r>
      <w:r>
        <w:rPr>
          <w:b/>
        </w:rPr>
        <w:t xml:space="preserve">   Ort:    </w:t>
      </w:r>
      <w:r>
        <w:rPr>
          <w:b/>
        </w:rPr>
        <w:object w:dxaOrig="1440" w:dyaOrig="1440" w14:anchorId="1400452D">
          <v:shape id="_x0000_i1049" type="#_x0000_t75" style="width:345pt;height:24.6pt" o:ole="">
            <v:imagedata r:id="rId17" o:title=""/>
          </v:shape>
          <w:control r:id="rId18" w:name="Textfeld 4" w:shapeid="_x0000_i1049"/>
        </w:object>
      </w:r>
    </w:p>
    <w:p w14:paraId="1A76609A" w14:textId="77777777" w:rsidR="000B68DE" w:rsidRDefault="000B68DE">
      <w:pPr>
        <w:pStyle w:val="KeinLeerraum"/>
        <w:tabs>
          <w:tab w:val="left" w:pos="1276"/>
        </w:tabs>
        <w:rPr>
          <w:b/>
        </w:rPr>
      </w:pPr>
    </w:p>
    <w:p w14:paraId="4A64BFB3" w14:textId="69437A8D" w:rsidR="000B68DE" w:rsidRDefault="00AE4C3F">
      <w:pPr>
        <w:pStyle w:val="KeinLeerraum"/>
        <w:tabs>
          <w:tab w:val="left" w:pos="1276"/>
        </w:tabs>
      </w:pPr>
      <w:r>
        <w:rPr>
          <w:b/>
        </w:rPr>
        <w:t xml:space="preserve">Tel.:  </w:t>
      </w:r>
      <w:r>
        <w:rPr>
          <w:b/>
        </w:rPr>
        <w:object w:dxaOrig="1440" w:dyaOrig="1440" w14:anchorId="696A99C0">
          <v:shape id="_x0000_i1051" type="#_x0000_t75" style="width:117pt;height:23.4pt" o:ole="">
            <v:imagedata r:id="rId19" o:title=""/>
          </v:shape>
          <w:control r:id="rId20" w:name="Textfeld 5" w:shapeid="_x0000_i1051"/>
        </w:object>
      </w:r>
      <w:r>
        <w:rPr>
          <w:b/>
        </w:rPr>
        <w:t xml:space="preserve">          E-Mail:    </w:t>
      </w:r>
      <w:r>
        <w:rPr>
          <w:b/>
        </w:rPr>
        <w:object w:dxaOrig="1440" w:dyaOrig="1440" w14:anchorId="399942C0">
          <v:shape id="_x0000_i1056" type="#_x0000_t75" style="width:266.4pt;height:31.2pt" o:ole="">
            <v:imagedata r:id="rId21" o:title=""/>
          </v:shape>
          <w:control r:id="rId22" w:name="Textfeld 6" w:shapeid="_x0000_i1056"/>
        </w:object>
      </w:r>
    </w:p>
    <w:p w14:paraId="161B0202" w14:textId="77777777" w:rsidR="000B68DE" w:rsidRDefault="000B68DE">
      <w:pPr>
        <w:pStyle w:val="KeinLeerraum"/>
        <w:tabs>
          <w:tab w:val="left" w:pos="1276"/>
        </w:tabs>
        <w:rPr>
          <w:rFonts w:eastAsia="Wingdings" w:cs="Wingdings"/>
          <w:b/>
          <w:color w:val="000000"/>
        </w:rPr>
      </w:pPr>
    </w:p>
    <w:p w14:paraId="2528C13F" w14:textId="77777777" w:rsidR="000B68DE" w:rsidRDefault="00AE4C3F">
      <w:pPr>
        <w:pStyle w:val="KeinLeerraum"/>
        <w:tabs>
          <w:tab w:val="left" w:pos="1276"/>
        </w:tabs>
        <w:rPr>
          <w:b/>
          <w:bCs/>
          <w:sz w:val="20"/>
          <w:szCs w:val="20"/>
        </w:rPr>
      </w:pPr>
      <w:r>
        <w:rPr>
          <w:rFonts w:eastAsia="Wingdings" w:cs="Wingdings"/>
          <w:b/>
          <w:bCs/>
          <w:color w:val="000000"/>
          <w:sz w:val="20"/>
          <w:szCs w:val="20"/>
        </w:rPr>
        <w:t xml:space="preserve">Einwilligung in die Datenverarbeitung: </w:t>
      </w:r>
      <w:r>
        <w:rPr>
          <w:rFonts w:eastAsia="Wingdings" w:cs="Wingdings"/>
          <w:color w:val="000000"/>
          <w:sz w:val="20"/>
          <w:szCs w:val="20"/>
        </w:rPr>
        <w:t>Ich habe die Information über die Datenverarbeitung nach §§ 12 bis 14 der</w:t>
      </w:r>
    </w:p>
    <w:p w14:paraId="278A6268" w14:textId="77777777" w:rsidR="000B68DE" w:rsidRDefault="00AE4C3F">
      <w:pPr>
        <w:pStyle w:val="KeinLeerraum"/>
        <w:tabs>
          <w:tab w:val="left" w:pos="1276"/>
        </w:tabs>
        <w:rPr>
          <w:sz w:val="20"/>
          <w:szCs w:val="20"/>
        </w:rPr>
      </w:pPr>
      <w:r>
        <w:rPr>
          <w:rFonts w:eastAsia="Wingdings" w:cs="Wingdings"/>
          <w:color w:val="000000"/>
          <w:sz w:val="20"/>
          <w:szCs w:val="20"/>
        </w:rPr>
        <w:t>Datenschutzgrundverordnung zur Kenntnis genommen (ab Seite 2) und bin damit einverstanden, dass</w:t>
      </w:r>
    </w:p>
    <w:p w14:paraId="02EE056E" w14:textId="77777777" w:rsidR="000B68DE" w:rsidRDefault="00AE4C3F">
      <w:pPr>
        <w:pStyle w:val="KeinLeerraum"/>
        <w:tabs>
          <w:tab w:val="left" w:pos="1276"/>
        </w:tabs>
        <w:rPr>
          <w:sz w:val="20"/>
          <w:szCs w:val="20"/>
        </w:rPr>
      </w:pPr>
      <w:r>
        <w:rPr>
          <w:rFonts w:eastAsia="Wingdings" w:cs="Wingdings"/>
          <w:color w:val="000000"/>
          <w:sz w:val="20"/>
          <w:szCs w:val="20"/>
        </w:rPr>
        <w:t>meine Daten zum Zweck der Verwaltung der Patenschaft gespeichert und verarbeitet werden. Soweit</w:t>
      </w:r>
    </w:p>
    <w:p w14:paraId="0052F1AE" w14:textId="77777777" w:rsidR="000B68DE" w:rsidRDefault="00AE4C3F">
      <w:pPr>
        <w:pStyle w:val="KeinLeerraum"/>
        <w:tabs>
          <w:tab w:val="left" w:pos="1276"/>
        </w:tabs>
        <w:rPr>
          <w:sz w:val="20"/>
          <w:szCs w:val="20"/>
        </w:rPr>
      </w:pPr>
      <w:r>
        <w:rPr>
          <w:rFonts w:eastAsia="Wingdings" w:cs="Wingdings"/>
          <w:color w:val="000000"/>
          <w:sz w:val="20"/>
          <w:szCs w:val="20"/>
        </w:rPr>
        <w:t xml:space="preserve">die Einwilligung nicht widerrufen wird, gilt sie bis zur </w:t>
      </w:r>
      <w:r>
        <w:rPr>
          <w:rFonts w:eastAsia="Wingdings" w:cs="Wingdings"/>
          <w:color w:val="000000"/>
          <w:sz w:val="20"/>
          <w:szCs w:val="20"/>
        </w:rPr>
        <w:t>Beendigung der Patenschaft. Mir ist bekannt,</w:t>
      </w:r>
    </w:p>
    <w:p w14:paraId="090E53D8" w14:textId="77777777" w:rsidR="000B68DE" w:rsidRDefault="00AE4C3F">
      <w:pPr>
        <w:pStyle w:val="KeinLeerraum"/>
        <w:tabs>
          <w:tab w:val="left" w:pos="1276"/>
        </w:tabs>
        <w:rPr>
          <w:sz w:val="20"/>
          <w:szCs w:val="20"/>
        </w:rPr>
      </w:pPr>
      <w:r>
        <w:rPr>
          <w:rFonts w:eastAsia="Wingdings" w:cs="Wingdings"/>
          <w:color w:val="000000"/>
          <w:sz w:val="20"/>
          <w:szCs w:val="20"/>
        </w:rPr>
        <w:t>dass die Einwilligung in die Datenverarbeitung freiwillig erfolgt und jederzeit durch mich ganz oder</w:t>
      </w:r>
    </w:p>
    <w:p w14:paraId="05B32F5A" w14:textId="77777777" w:rsidR="000B68DE" w:rsidRDefault="00AE4C3F">
      <w:pPr>
        <w:pStyle w:val="KeinLeerraum"/>
        <w:tabs>
          <w:tab w:val="left" w:pos="1276"/>
        </w:tabs>
        <w:rPr>
          <w:sz w:val="20"/>
          <w:szCs w:val="20"/>
        </w:rPr>
      </w:pPr>
      <w:r>
        <w:rPr>
          <w:rFonts w:eastAsia="Wingdings" w:cs="Wingdings"/>
          <w:color w:val="000000"/>
          <w:sz w:val="20"/>
          <w:szCs w:val="20"/>
        </w:rPr>
        <w:t>teilweise mit Wirkung für die Zukunft widerrufen werden kann. Der Widerruf muss in Textform</w:t>
      </w:r>
    </w:p>
    <w:p w14:paraId="462C4787" w14:textId="77777777" w:rsidR="000B68DE" w:rsidRDefault="00AE4C3F">
      <w:pPr>
        <w:pStyle w:val="KeinLeerraum"/>
        <w:tabs>
          <w:tab w:val="left" w:pos="1276"/>
        </w:tabs>
        <w:rPr>
          <w:sz w:val="20"/>
          <w:szCs w:val="20"/>
        </w:rPr>
      </w:pPr>
      <w:r>
        <w:rPr>
          <w:rFonts w:eastAsia="Wingdings" w:cs="Wingdings"/>
          <w:color w:val="000000"/>
          <w:sz w:val="20"/>
          <w:szCs w:val="20"/>
        </w:rPr>
        <w:t>(Brief oder per Mail) gegenüber dem Verein an die im Briefkopf genannte Adresse erfolgen.</w:t>
      </w:r>
    </w:p>
    <w:p w14:paraId="2BC0D524" w14:textId="77777777" w:rsidR="000B68DE" w:rsidRDefault="000B68DE">
      <w:pPr>
        <w:pStyle w:val="KeinLeerraum"/>
        <w:tabs>
          <w:tab w:val="left" w:pos="1276"/>
        </w:tabs>
        <w:rPr>
          <w:rFonts w:eastAsia="Wingdings" w:cs="Wingdings"/>
          <w:color w:val="000000"/>
        </w:rPr>
      </w:pPr>
    </w:p>
    <w:p w14:paraId="1FBD914F" w14:textId="77777777" w:rsidR="000B68DE" w:rsidRDefault="00AE4C3F">
      <w:pPr>
        <w:pStyle w:val="KeinLeerraum"/>
        <w:tabs>
          <w:tab w:val="left" w:pos="1276"/>
        </w:tabs>
        <w:rPr>
          <w:b/>
          <w:bCs/>
          <w:sz w:val="20"/>
          <w:szCs w:val="20"/>
        </w:rPr>
      </w:pPr>
      <w:r>
        <w:rPr>
          <w:rFonts w:eastAsia="Wingdings" w:cs="Wingdings"/>
          <w:b/>
          <w:bCs/>
          <w:color w:val="000000"/>
          <w:sz w:val="20"/>
          <w:szCs w:val="20"/>
        </w:rPr>
        <w:t>Der Freundeskreis Umoja wird mich mindestens einmal jährlich über die schulische Entwicklung der</w:t>
      </w:r>
    </w:p>
    <w:p w14:paraId="467C4543" w14:textId="77777777" w:rsidR="000B68DE" w:rsidRDefault="00AE4C3F">
      <w:pPr>
        <w:pStyle w:val="KeinLeerraum"/>
        <w:tabs>
          <w:tab w:val="left" w:pos="1276"/>
        </w:tabs>
        <w:rPr>
          <w:b/>
          <w:bCs/>
          <w:sz w:val="20"/>
          <w:szCs w:val="20"/>
        </w:rPr>
      </w:pPr>
      <w:r>
        <w:rPr>
          <w:rFonts w:eastAsia="Wingdings" w:cs="Wingdings"/>
          <w:b/>
          <w:bCs/>
          <w:color w:val="000000"/>
          <w:sz w:val="20"/>
          <w:szCs w:val="20"/>
        </w:rPr>
        <w:t>Klassengemeinschaft informieren. Eine Beendigung der Patenschaft ist jederzeit durch schriftliche</w:t>
      </w:r>
    </w:p>
    <w:p w14:paraId="2879F2B5" w14:textId="77777777" w:rsidR="000B68DE" w:rsidRDefault="00AE4C3F">
      <w:pPr>
        <w:pStyle w:val="KeinLeerraum"/>
        <w:tabs>
          <w:tab w:val="left" w:pos="1276"/>
        </w:tabs>
        <w:rPr>
          <w:b/>
          <w:bCs/>
          <w:sz w:val="20"/>
          <w:szCs w:val="20"/>
        </w:rPr>
      </w:pPr>
      <w:r>
        <w:rPr>
          <w:rFonts w:eastAsia="Wingdings" w:cs="Wingdings"/>
          <w:b/>
          <w:bCs/>
          <w:color w:val="000000"/>
          <w:sz w:val="20"/>
          <w:szCs w:val="20"/>
        </w:rPr>
        <w:t>Kündigung möglich.</w:t>
      </w:r>
    </w:p>
    <w:p w14:paraId="6960DBA6" w14:textId="77777777" w:rsidR="000B68DE" w:rsidRDefault="000B68DE">
      <w:pPr>
        <w:pStyle w:val="KeinLeerraum"/>
        <w:tabs>
          <w:tab w:val="left" w:pos="1276"/>
        </w:tabs>
        <w:rPr>
          <w:rFonts w:eastAsia="Wingdings" w:cs="Wingdings"/>
          <w:color w:val="000000"/>
          <w:u w:val="single"/>
        </w:rPr>
      </w:pPr>
    </w:p>
    <w:p w14:paraId="43D75D99" w14:textId="77777777" w:rsidR="000B68DE" w:rsidRDefault="000B68DE">
      <w:pPr>
        <w:pStyle w:val="KeinLeerraum"/>
        <w:tabs>
          <w:tab w:val="left" w:pos="1276"/>
        </w:tabs>
        <w:rPr>
          <w:rFonts w:eastAsia="Wingdings" w:cs="Wingdings"/>
          <w:b/>
          <w:color w:val="000000"/>
          <w:u w:val="single"/>
        </w:rPr>
      </w:pPr>
    </w:p>
    <w:p w14:paraId="382E9ECF" w14:textId="77777777" w:rsidR="000B68DE" w:rsidRDefault="00AE4C3F">
      <w:pPr>
        <w:pStyle w:val="KeinLeerraum"/>
        <w:tabs>
          <w:tab w:val="left" w:pos="1276"/>
        </w:tabs>
        <w:rPr>
          <w:rFonts w:eastAsia="Wingdings" w:cs="Wingdings"/>
          <w:b/>
          <w:color w:val="000000"/>
          <w:sz w:val="21"/>
          <w:szCs w:val="21"/>
          <w:u w:val="single"/>
        </w:rPr>
      </w:pPr>
      <w:r>
        <w:rPr>
          <w:rFonts w:eastAsia="Wingdings" w:cs="Wingdings"/>
          <w:b/>
          <w:color w:val="000000"/>
          <w:u w:val="single"/>
        </w:rPr>
        <w:t>Datum: ________________ Unterschrift: ______________________________________________</w:t>
      </w:r>
    </w:p>
    <w:p w14:paraId="6F8F3813" w14:textId="77777777" w:rsidR="000B68DE" w:rsidRDefault="00AE4C3F">
      <w:pPr>
        <w:pStyle w:val="KeinLeerraum"/>
      </w:pPr>
      <w:r>
        <w:rPr>
          <w:rFonts w:eastAsia="Wingdings" w:cs="Wingdings"/>
          <w:b/>
          <w:color w:val="000000"/>
          <w:sz w:val="21"/>
          <w:szCs w:val="21"/>
          <w:u w:val="single"/>
        </w:rPr>
        <w:lastRenderedPageBreak/>
        <w:t>Information nach §§ 12 bis 14 der Datenschutzgrundverordnung (DSGVO)</w:t>
      </w:r>
    </w:p>
    <w:p w14:paraId="646718AD" w14:textId="77777777" w:rsidR="000B68DE" w:rsidRDefault="000B68DE">
      <w:pPr>
        <w:pStyle w:val="KeinLeerraum"/>
        <w:rPr>
          <w:sz w:val="21"/>
          <w:szCs w:val="21"/>
        </w:rPr>
      </w:pPr>
    </w:p>
    <w:p w14:paraId="622A94B7" w14:textId="77777777" w:rsidR="000B68DE" w:rsidRDefault="00AE4C3F">
      <w:pPr>
        <w:pStyle w:val="KeinLeerraum"/>
        <w:ind w:left="340" w:hanging="340"/>
      </w:pPr>
      <w:r>
        <w:rPr>
          <w:b/>
          <w:bCs/>
          <w:sz w:val="21"/>
          <w:szCs w:val="21"/>
        </w:rPr>
        <w:t xml:space="preserve">1. Namen und Kontaktdaten des Verantwortlichen sowie </w:t>
      </w:r>
      <w:r>
        <w:rPr>
          <w:b/>
          <w:bCs/>
          <w:sz w:val="21"/>
          <w:szCs w:val="21"/>
        </w:rPr>
        <w:t>gegebenenfalls seiner Vertreter</w:t>
      </w:r>
    </w:p>
    <w:p w14:paraId="16981197" w14:textId="77777777" w:rsidR="000B68DE" w:rsidRDefault="000B68DE">
      <w:pPr>
        <w:pStyle w:val="KeinLeerraum"/>
        <w:ind w:left="340" w:hanging="340"/>
        <w:rPr>
          <w:b/>
          <w:bCs/>
          <w:sz w:val="21"/>
          <w:szCs w:val="21"/>
        </w:rPr>
      </w:pPr>
    </w:p>
    <w:p w14:paraId="62E790EA" w14:textId="77777777" w:rsidR="000B68DE" w:rsidRDefault="00AE4C3F">
      <w:pPr>
        <w:pStyle w:val="KeinLeerraum"/>
        <w:tabs>
          <w:tab w:val="left" w:pos="341"/>
        </w:tabs>
        <w:ind w:left="340"/>
      </w:pPr>
      <w:r w:rsidRPr="00AE4C3F">
        <w:rPr>
          <w:sz w:val="21"/>
          <w:szCs w:val="21"/>
        </w:rPr>
        <w:t xml:space="preserve">Freundeskreis Umoja – Friends of Umoja e.V., Zur Hammhöhe 37, 41517 Grevenbroich, info@fk-umoja.org, </w:t>
      </w:r>
    </w:p>
    <w:p w14:paraId="68AF50A6" w14:textId="77777777" w:rsidR="000B68DE" w:rsidRDefault="00AE4C3F">
      <w:pPr>
        <w:pStyle w:val="KeinLeerraum"/>
        <w:tabs>
          <w:tab w:val="left" w:pos="341"/>
        </w:tabs>
        <w:ind w:left="340"/>
      </w:pPr>
      <w:r w:rsidRPr="00AE4C3F">
        <w:rPr>
          <w:sz w:val="21"/>
          <w:szCs w:val="21"/>
        </w:rPr>
        <w:t>www.fk-umoja.org, Tel. 02181 7060647</w:t>
      </w:r>
    </w:p>
    <w:p w14:paraId="28B5E2DF" w14:textId="77777777" w:rsidR="000B68DE" w:rsidRPr="00AE4C3F" w:rsidRDefault="000B68DE">
      <w:pPr>
        <w:pStyle w:val="KeinLeerraum"/>
        <w:tabs>
          <w:tab w:val="left" w:pos="341"/>
        </w:tabs>
        <w:ind w:left="340"/>
        <w:rPr>
          <w:sz w:val="21"/>
          <w:szCs w:val="21"/>
        </w:rPr>
      </w:pPr>
    </w:p>
    <w:p w14:paraId="64CD546F" w14:textId="77777777" w:rsidR="000B68DE" w:rsidRDefault="00AE4C3F">
      <w:pPr>
        <w:pStyle w:val="KeinLeerraum"/>
        <w:tabs>
          <w:tab w:val="left" w:pos="341"/>
        </w:tabs>
        <w:ind w:left="340"/>
      </w:pPr>
      <w:r w:rsidRPr="00AE4C3F">
        <w:rPr>
          <w:sz w:val="21"/>
          <w:szCs w:val="21"/>
        </w:rPr>
        <w:t>gesetzlich vertreten durch den Vorstand nach § 26 BGB</w:t>
      </w:r>
    </w:p>
    <w:p w14:paraId="342D14D8" w14:textId="77777777" w:rsidR="000B68DE" w:rsidRDefault="00AE4C3F">
      <w:pPr>
        <w:pStyle w:val="KeinLeerraum"/>
        <w:tabs>
          <w:tab w:val="left" w:pos="341"/>
        </w:tabs>
        <w:ind w:left="340"/>
      </w:pPr>
      <w:r w:rsidRPr="00AE4C3F">
        <w:rPr>
          <w:sz w:val="21"/>
          <w:szCs w:val="21"/>
        </w:rPr>
        <w:t>Andrea Heinrich, Zur Hammhöhe 47, 41517 Grevenbroich (Vorsitzende)</w:t>
      </w:r>
    </w:p>
    <w:p w14:paraId="4085793C" w14:textId="77777777" w:rsidR="000B68DE" w:rsidRDefault="00AE4C3F">
      <w:pPr>
        <w:pStyle w:val="KeinLeerraum"/>
        <w:tabs>
          <w:tab w:val="left" w:pos="341"/>
        </w:tabs>
        <w:ind w:left="340"/>
      </w:pPr>
      <w:r w:rsidRPr="00AE4C3F">
        <w:rPr>
          <w:sz w:val="21"/>
          <w:szCs w:val="21"/>
        </w:rPr>
        <w:t>Nathalie Oberthür, Hildegard-von-Bingen Allee 3, 50933 Köln (Schatzmeisterin)</w:t>
      </w:r>
    </w:p>
    <w:p w14:paraId="5B88D9AC" w14:textId="77777777" w:rsidR="000B68DE" w:rsidRDefault="00AE4C3F">
      <w:pPr>
        <w:pStyle w:val="KeinLeerraum"/>
        <w:tabs>
          <w:tab w:val="left" w:pos="341"/>
        </w:tabs>
        <w:ind w:left="340"/>
      </w:pPr>
      <w:r w:rsidRPr="00AE4C3F">
        <w:rPr>
          <w:sz w:val="21"/>
          <w:szCs w:val="21"/>
        </w:rPr>
        <w:t>Ulrike Stutz, Wöhlerstraße 8, 41515 Grevenbroich (Schriftführerin)</w:t>
      </w:r>
    </w:p>
    <w:p w14:paraId="2C138463" w14:textId="77777777" w:rsidR="000B68DE" w:rsidRDefault="000B68DE">
      <w:pPr>
        <w:pStyle w:val="KeinLeerraum"/>
        <w:tabs>
          <w:tab w:val="left" w:pos="341"/>
        </w:tabs>
        <w:ind w:left="283" w:firstLine="57"/>
        <w:rPr>
          <w:sz w:val="21"/>
          <w:szCs w:val="21"/>
        </w:rPr>
      </w:pPr>
    </w:p>
    <w:p w14:paraId="03CA88D5" w14:textId="77777777" w:rsidR="000B68DE" w:rsidRDefault="00AE4C3F">
      <w:pPr>
        <w:pStyle w:val="KeinLeerraum"/>
        <w:tabs>
          <w:tab w:val="left" w:pos="341"/>
        </w:tabs>
        <w:ind w:left="340"/>
      </w:pPr>
      <w:r>
        <w:rPr>
          <w:sz w:val="21"/>
          <w:szCs w:val="21"/>
        </w:rPr>
        <w:t xml:space="preserve">Ein/e Datenschutzbeauftragte/r ist nicht bestellt, da weniger als 10 </w:t>
      </w:r>
      <w:r>
        <w:rPr>
          <w:sz w:val="21"/>
          <w:szCs w:val="21"/>
        </w:rPr>
        <w:t>Personen  personenbezogene Daten verarbeiten.</w:t>
      </w:r>
    </w:p>
    <w:p w14:paraId="0BF01612" w14:textId="77777777" w:rsidR="000B68DE" w:rsidRDefault="000B68DE">
      <w:pPr>
        <w:pStyle w:val="KeinLeerraum"/>
        <w:rPr>
          <w:sz w:val="21"/>
          <w:szCs w:val="21"/>
        </w:rPr>
      </w:pPr>
    </w:p>
    <w:p w14:paraId="148B56FB" w14:textId="77777777" w:rsidR="000B68DE" w:rsidRDefault="00AE4C3F">
      <w:pPr>
        <w:pStyle w:val="KeinLeerraum"/>
      </w:pPr>
      <w:r>
        <w:rPr>
          <w:b/>
          <w:bCs/>
          <w:sz w:val="21"/>
          <w:szCs w:val="21"/>
        </w:rPr>
        <w:t>2. Zwecke, für die personenbezogenen Daten verarbeitet werden</w:t>
      </w:r>
    </w:p>
    <w:p w14:paraId="409495A1" w14:textId="77777777" w:rsidR="000B68DE" w:rsidRDefault="000B68DE">
      <w:pPr>
        <w:pStyle w:val="KeinLeerraum"/>
        <w:rPr>
          <w:b/>
          <w:bCs/>
          <w:sz w:val="21"/>
          <w:szCs w:val="21"/>
        </w:rPr>
      </w:pPr>
    </w:p>
    <w:p w14:paraId="1F3D0F0B" w14:textId="77777777" w:rsidR="000B68DE" w:rsidRDefault="00AE4C3F">
      <w:pPr>
        <w:pStyle w:val="KeinLeerraum"/>
        <w:ind w:left="340"/>
      </w:pPr>
      <w:r>
        <w:rPr>
          <w:sz w:val="21"/>
          <w:szCs w:val="21"/>
        </w:rPr>
        <w:t>Der Freundeskreis Umoja – Friends of Umoja e.V. erhebt personenbezogene Daten zu folgenden Zwecken:</w:t>
      </w:r>
    </w:p>
    <w:p w14:paraId="0476CC67" w14:textId="77777777" w:rsidR="000B68DE" w:rsidRDefault="00AE4C3F">
      <w:pPr>
        <w:pStyle w:val="KeinLeerraum"/>
        <w:numPr>
          <w:ilvl w:val="0"/>
          <w:numId w:val="1"/>
        </w:numPr>
        <w:tabs>
          <w:tab w:val="left" w:pos="720"/>
        </w:tabs>
        <w:ind w:left="709" w:hanging="283"/>
      </w:pPr>
      <w:r>
        <w:rPr>
          <w:sz w:val="21"/>
          <w:szCs w:val="21"/>
        </w:rPr>
        <w:t>Mitgliederverwaltung</w:t>
      </w:r>
    </w:p>
    <w:p w14:paraId="5C8C2FC2" w14:textId="77777777" w:rsidR="000B68DE" w:rsidRDefault="00AE4C3F">
      <w:pPr>
        <w:pStyle w:val="KeinLeerraum"/>
        <w:numPr>
          <w:ilvl w:val="0"/>
          <w:numId w:val="1"/>
        </w:numPr>
        <w:tabs>
          <w:tab w:val="left" w:pos="341"/>
          <w:tab w:val="left" w:pos="720"/>
        </w:tabs>
        <w:ind w:left="709" w:hanging="283"/>
      </w:pPr>
      <w:r>
        <w:rPr>
          <w:sz w:val="21"/>
          <w:szCs w:val="21"/>
        </w:rPr>
        <w:t>Beitragsverwaltung</w:t>
      </w:r>
    </w:p>
    <w:p w14:paraId="091102FE" w14:textId="77777777" w:rsidR="000B68DE" w:rsidRDefault="00AE4C3F">
      <w:pPr>
        <w:pStyle w:val="KeinLeerraum"/>
        <w:numPr>
          <w:ilvl w:val="0"/>
          <w:numId w:val="1"/>
        </w:numPr>
        <w:tabs>
          <w:tab w:val="left" w:pos="341"/>
          <w:tab w:val="left" w:pos="720"/>
        </w:tabs>
        <w:ind w:left="709" w:hanging="283"/>
      </w:pPr>
      <w:r>
        <w:rPr>
          <w:sz w:val="21"/>
          <w:szCs w:val="21"/>
        </w:rPr>
        <w:t>Spendenverwaltung einschließlich steuerlicher Bescheinigungen</w:t>
      </w:r>
    </w:p>
    <w:p w14:paraId="6CAC71C2" w14:textId="77777777" w:rsidR="000B68DE" w:rsidRDefault="00AE4C3F">
      <w:pPr>
        <w:pStyle w:val="KeinLeerraum"/>
        <w:numPr>
          <w:ilvl w:val="0"/>
          <w:numId w:val="1"/>
        </w:numPr>
        <w:tabs>
          <w:tab w:val="left" w:pos="341"/>
          <w:tab w:val="left" w:pos="720"/>
        </w:tabs>
        <w:ind w:left="709" w:hanging="283"/>
      </w:pPr>
      <w:r>
        <w:rPr>
          <w:sz w:val="21"/>
          <w:szCs w:val="21"/>
        </w:rPr>
        <w:t>Verwaltung des Projektes P+7 (Paten)</w:t>
      </w:r>
    </w:p>
    <w:p w14:paraId="2E95151E" w14:textId="77777777" w:rsidR="000B68DE" w:rsidRDefault="00AE4C3F">
      <w:pPr>
        <w:pStyle w:val="KeinLeerraum"/>
        <w:numPr>
          <w:ilvl w:val="0"/>
          <w:numId w:val="1"/>
        </w:numPr>
        <w:tabs>
          <w:tab w:val="left" w:pos="341"/>
          <w:tab w:val="left" w:pos="720"/>
        </w:tabs>
        <w:ind w:left="709" w:hanging="283"/>
      </w:pPr>
      <w:r>
        <w:rPr>
          <w:sz w:val="21"/>
          <w:szCs w:val="21"/>
        </w:rPr>
        <w:t>Verteilung eines Newsletters</w:t>
      </w:r>
    </w:p>
    <w:p w14:paraId="2857DA45" w14:textId="77777777" w:rsidR="000B68DE" w:rsidRDefault="00AE4C3F">
      <w:pPr>
        <w:pStyle w:val="KeinLeerraum"/>
        <w:numPr>
          <w:ilvl w:val="0"/>
          <w:numId w:val="1"/>
        </w:numPr>
        <w:tabs>
          <w:tab w:val="left" w:pos="341"/>
          <w:tab w:val="left" w:pos="720"/>
        </w:tabs>
        <w:ind w:left="709" w:hanging="283"/>
      </w:pPr>
      <w:r>
        <w:rPr>
          <w:sz w:val="21"/>
          <w:szCs w:val="21"/>
        </w:rPr>
        <w:t>Betrieb der Webseite (über Hosting-Paket eines externen Dienstleisters)</w:t>
      </w:r>
    </w:p>
    <w:p w14:paraId="4D5D4FA6" w14:textId="77777777" w:rsidR="000B68DE" w:rsidRDefault="00AE4C3F">
      <w:pPr>
        <w:pStyle w:val="KeinLeerraum"/>
        <w:numPr>
          <w:ilvl w:val="0"/>
          <w:numId w:val="1"/>
        </w:numPr>
        <w:tabs>
          <w:tab w:val="left" w:pos="341"/>
          <w:tab w:val="left" w:pos="720"/>
        </w:tabs>
        <w:ind w:left="709" w:hanging="283"/>
      </w:pPr>
      <w:r>
        <w:rPr>
          <w:sz w:val="21"/>
          <w:szCs w:val="21"/>
        </w:rPr>
        <w:t>Veröffentlichung von Beiträgen und Fotos auf der eigenen Webseite und in sonstigen Medien</w:t>
      </w:r>
    </w:p>
    <w:p w14:paraId="0FC57131" w14:textId="77777777" w:rsidR="000B68DE" w:rsidRDefault="000B68DE">
      <w:pPr>
        <w:pStyle w:val="KeinLeerraum"/>
        <w:rPr>
          <w:sz w:val="21"/>
          <w:szCs w:val="21"/>
        </w:rPr>
      </w:pPr>
    </w:p>
    <w:p w14:paraId="24942F22" w14:textId="77777777" w:rsidR="000B68DE" w:rsidRDefault="00AE4C3F">
      <w:pPr>
        <w:pStyle w:val="KeinLeerraum"/>
      </w:pPr>
      <w:r>
        <w:rPr>
          <w:b/>
          <w:bCs/>
          <w:sz w:val="21"/>
          <w:szCs w:val="21"/>
        </w:rPr>
        <w:t>3. Rechtsgrundlagen, auf Grund derer die Verarbeitung erfolgt</w:t>
      </w:r>
    </w:p>
    <w:p w14:paraId="63E0E605" w14:textId="77777777" w:rsidR="000B68DE" w:rsidRDefault="000B68DE">
      <w:pPr>
        <w:pStyle w:val="KeinLeerraum"/>
        <w:rPr>
          <w:b/>
          <w:bCs/>
          <w:sz w:val="21"/>
          <w:szCs w:val="21"/>
        </w:rPr>
      </w:pPr>
    </w:p>
    <w:p w14:paraId="45E53046" w14:textId="77777777" w:rsidR="000B68DE" w:rsidRDefault="00AE4C3F">
      <w:pPr>
        <w:pStyle w:val="KeinLeerraum"/>
        <w:ind w:left="340"/>
      </w:pPr>
      <w:r>
        <w:rPr>
          <w:sz w:val="21"/>
          <w:szCs w:val="21"/>
        </w:rPr>
        <w:t>Die Verarbeitung der personenbezogenen Daten erfolgt in der Regel aufgrund der Erforderlichkeit zur Erfüllung eines Vertrages gemäß Artikel 6 Abs. 1 lit. b) DSGVO. Bei den Vertragsverhältnissen handelt es sich in erster Linie um das Mitgliedschaftsverhältnis im Verein und Übernahme von Patenschaften.</w:t>
      </w:r>
    </w:p>
    <w:p w14:paraId="0479BAD6" w14:textId="77777777" w:rsidR="000B68DE" w:rsidRDefault="000B68DE">
      <w:pPr>
        <w:pStyle w:val="KeinLeerraum"/>
        <w:ind w:left="340"/>
        <w:rPr>
          <w:sz w:val="21"/>
          <w:szCs w:val="21"/>
        </w:rPr>
      </w:pPr>
    </w:p>
    <w:p w14:paraId="4D014935" w14:textId="77777777" w:rsidR="000B68DE" w:rsidRDefault="00AE4C3F">
      <w:pPr>
        <w:pStyle w:val="KeinLeerraum"/>
        <w:ind w:left="340"/>
      </w:pPr>
      <w:r>
        <w:rPr>
          <w:sz w:val="21"/>
          <w:szCs w:val="21"/>
        </w:rPr>
        <w:t xml:space="preserve">Werden personenbezogene Daten erhoben, ohne dass die Verarbeitung zur Erfüllung des Vertrages </w:t>
      </w:r>
      <w:r>
        <w:rPr>
          <w:sz w:val="21"/>
          <w:szCs w:val="21"/>
        </w:rPr>
        <w:t>erforderlich ist, erfolgt die Verarbeitung aufgrund einer Einwilligung nach Artikel 6 Abs. 1 lit. a) i.V.m. Artikel 7 DSGVO.</w:t>
      </w:r>
    </w:p>
    <w:p w14:paraId="45624933" w14:textId="77777777" w:rsidR="000B68DE" w:rsidRDefault="000B68DE">
      <w:pPr>
        <w:pStyle w:val="KeinLeerraum"/>
        <w:ind w:left="340"/>
        <w:rPr>
          <w:sz w:val="21"/>
          <w:szCs w:val="21"/>
        </w:rPr>
      </w:pPr>
    </w:p>
    <w:p w14:paraId="669F0649" w14:textId="77777777" w:rsidR="000B68DE" w:rsidRDefault="00AE4C3F">
      <w:pPr>
        <w:pStyle w:val="KeinLeerraum"/>
        <w:ind w:left="340"/>
      </w:pPr>
      <w:r>
        <w:rPr>
          <w:sz w:val="21"/>
          <w:szCs w:val="21"/>
        </w:rPr>
        <w:t>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w:t>
      </w:r>
    </w:p>
    <w:p w14:paraId="7DC119C6" w14:textId="77777777" w:rsidR="000B68DE" w:rsidRDefault="000B68DE">
      <w:pPr>
        <w:pStyle w:val="KeinLeerraum"/>
        <w:rPr>
          <w:sz w:val="21"/>
          <w:szCs w:val="21"/>
        </w:rPr>
      </w:pPr>
    </w:p>
    <w:p w14:paraId="7406B969" w14:textId="77777777" w:rsidR="000B68DE" w:rsidRDefault="00AE4C3F">
      <w:pPr>
        <w:pStyle w:val="KeinLeerraum"/>
        <w:ind w:left="340" w:hanging="340"/>
      </w:pPr>
      <w:r>
        <w:rPr>
          <w:b/>
          <w:bCs/>
          <w:sz w:val="21"/>
          <w:szCs w:val="21"/>
        </w:rPr>
        <w:t xml:space="preserve">4. Empfänger oder </w:t>
      </w:r>
      <w:r>
        <w:rPr>
          <w:b/>
          <w:bCs/>
          <w:sz w:val="21"/>
          <w:szCs w:val="21"/>
        </w:rPr>
        <w:t>Kategorien von Empfängern der personenbezogenen  Daten</w:t>
      </w:r>
    </w:p>
    <w:p w14:paraId="4103F458" w14:textId="77777777" w:rsidR="000B68DE" w:rsidRDefault="000B68DE">
      <w:pPr>
        <w:pStyle w:val="KeinLeerraum"/>
        <w:ind w:left="340" w:hanging="340"/>
        <w:rPr>
          <w:b/>
          <w:bCs/>
          <w:sz w:val="21"/>
          <w:szCs w:val="21"/>
        </w:rPr>
      </w:pPr>
    </w:p>
    <w:p w14:paraId="4FC1AFE8" w14:textId="77777777" w:rsidR="000B68DE" w:rsidRDefault="00AE4C3F">
      <w:pPr>
        <w:pStyle w:val="KeinLeerraum"/>
        <w:numPr>
          <w:ilvl w:val="0"/>
          <w:numId w:val="2"/>
        </w:numPr>
        <w:tabs>
          <w:tab w:val="clear" w:pos="720"/>
          <w:tab w:val="left" w:pos="709"/>
        </w:tabs>
        <w:ind w:left="709" w:hanging="283"/>
      </w:pPr>
      <w:r>
        <w:rPr>
          <w:sz w:val="21"/>
          <w:szCs w:val="21"/>
        </w:rPr>
        <w:t>Die Mitglieds-, Beitrags-, Paten- und Spenderdaten werden über das Programm MeinVerein verarbeitet.</w:t>
      </w:r>
    </w:p>
    <w:p w14:paraId="54862C40" w14:textId="77777777" w:rsidR="000B68DE" w:rsidRDefault="00AE4C3F">
      <w:pPr>
        <w:pStyle w:val="KeinLeerraum"/>
        <w:numPr>
          <w:ilvl w:val="0"/>
          <w:numId w:val="2"/>
        </w:numPr>
        <w:tabs>
          <w:tab w:val="clear" w:pos="720"/>
          <w:tab w:val="left" w:pos="709"/>
        </w:tabs>
        <w:ind w:left="709" w:hanging="283"/>
      </w:pPr>
      <w:r>
        <w:rPr>
          <w:sz w:val="21"/>
          <w:szCs w:val="21"/>
        </w:rPr>
        <w:t>Die Daten der Bankverbindung der Mitglieder werden zum Zwecke des Beitragseinzugs an die Volksbank weitergeleitet.</w:t>
      </w:r>
    </w:p>
    <w:p w14:paraId="3A5C6C57" w14:textId="77777777" w:rsidR="000B68DE" w:rsidRDefault="00AE4C3F">
      <w:pPr>
        <w:pStyle w:val="KeinLeerraum"/>
        <w:numPr>
          <w:ilvl w:val="0"/>
          <w:numId w:val="2"/>
        </w:numPr>
        <w:tabs>
          <w:tab w:val="clear" w:pos="720"/>
          <w:tab w:val="left" w:pos="709"/>
        </w:tabs>
        <w:ind w:left="709" w:hanging="283"/>
      </w:pPr>
      <w:r>
        <w:rPr>
          <w:sz w:val="21"/>
          <w:szCs w:val="21"/>
        </w:rPr>
        <w:t>Zur Anerkennung der Gemeinnützigkeit des Vereins werden die hierfür erforderlichen Daten an einen Steuerberater weitergeleitet.</w:t>
      </w:r>
    </w:p>
    <w:p w14:paraId="06B51E53" w14:textId="77777777" w:rsidR="000B68DE" w:rsidRDefault="00AE4C3F">
      <w:pPr>
        <w:pStyle w:val="KeinLeerraum"/>
        <w:numPr>
          <w:ilvl w:val="0"/>
          <w:numId w:val="2"/>
        </w:numPr>
        <w:tabs>
          <w:tab w:val="clear" w:pos="720"/>
          <w:tab w:val="left" w:pos="709"/>
        </w:tabs>
        <w:ind w:left="709" w:hanging="283"/>
      </w:pPr>
      <w:r>
        <w:rPr>
          <w:sz w:val="21"/>
          <w:szCs w:val="21"/>
        </w:rPr>
        <w:t>Daten von Beiträgen auf der Homepage (Beitragsinhalte, angegebene Namen sowie IP-Adressen von Kommentierenden) werden auf den Servern des Hosting-Anbieters gespeichert.</w:t>
      </w:r>
    </w:p>
    <w:p w14:paraId="6D590C06" w14:textId="77777777" w:rsidR="000B68DE" w:rsidRDefault="00AE4C3F">
      <w:pPr>
        <w:pStyle w:val="KeinLeerraum"/>
        <w:numPr>
          <w:ilvl w:val="0"/>
          <w:numId w:val="2"/>
        </w:numPr>
        <w:tabs>
          <w:tab w:val="clear" w:pos="720"/>
          <w:tab w:val="left" w:pos="709"/>
        </w:tabs>
        <w:ind w:left="709" w:hanging="283"/>
      </w:pPr>
      <w:r>
        <w:rPr>
          <w:sz w:val="21"/>
          <w:szCs w:val="21"/>
        </w:rPr>
        <w:t>Eine Verarbeitung oder Speicherung von Daten in einem Drittland findet nicht statt.</w:t>
      </w:r>
    </w:p>
    <w:p w14:paraId="0C2F3306" w14:textId="77777777" w:rsidR="000B68DE" w:rsidRDefault="000B68DE">
      <w:pPr>
        <w:pStyle w:val="KeinLeerraum"/>
        <w:tabs>
          <w:tab w:val="left" w:pos="341"/>
        </w:tabs>
        <w:ind w:left="340"/>
        <w:rPr>
          <w:sz w:val="21"/>
          <w:szCs w:val="21"/>
        </w:rPr>
      </w:pPr>
    </w:p>
    <w:p w14:paraId="09C535F0" w14:textId="77777777" w:rsidR="000B68DE" w:rsidRDefault="00AE4C3F">
      <w:pPr>
        <w:pStyle w:val="KeinLeerraum"/>
        <w:ind w:left="340" w:hanging="340"/>
      </w:pPr>
      <w:r>
        <w:rPr>
          <w:b/>
          <w:bCs/>
          <w:sz w:val="21"/>
          <w:szCs w:val="21"/>
        </w:rPr>
        <w:t>5. Die Dauer, für die die personenbezogenen Daten gespeichert werden oder, falls dies nicht möglich ist, die Kriterien für die Festlegung der Dauer</w:t>
      </w:r>
    </w:p>
    <w:p w14:paraId="6DB2F9F9" w14:textId="77777777" w:rsidR="000B68DE" w:rsidRDefault="000B68DE">
      <w:pPr>
        <w:pStyle w:val="KeinLeerraum"/>
        <w:ind w:left="340" w:hanging="340"/>
        <w:rPr>
          <w:b/>
          <w:bCs/>
          <w:sz w:val="21"/>
          <w:szCs w:val="21"/>
        </w:rPr>
      </w:pPr>
    </w:p>
    <w:p w14:paraId="062CB1BB" w14:textId="77777777" w:rsidR="000B68DE" w:rsidRDefault="00AE4C3F">
      <w:pPr>
        <w:pStyle w:val="KeinLeerraum"/>
        <w:numPr>
          <w:ilvl w:val="0"/>
          <w:numId w:val="3"/>
        </w:numPr>
        <w:tabs>
          <w:tab w:val="clear" w:pos="720"/>
          <w:tab w:val="left" w:pos="709"/>
        </w:tabs>
        <w:ind w:left="709" w:hanging="283"/>
      </w:pPr>
      <w:r>
        <w:rPr>
          <w:sz w:val="21"/>
          <w:szCs w:val="21"/>
        </w:rPr>
        <w:lastRenderedPageBreak/>
        <w:t>Die personenbezogenen Daten werden für die Dauer der Patenschaft gespeichert.</w:t>
      </w:r>
    </w:p>
    <w:p w14:paraId="7BAB188A" w14:textId="77777777" w:rsidR="000B68DE" w:rsidRDefault="00AE4C3F">
      <w:pPr>
        <w:pStyle w:val="KeinLeerraum"/>
        <w:numPr>
          <w:ilvl w:val="0"/>
          <w:numId w:val="3"/>
        </w:numPr>
        <w:tabs>
          <w:tab w:val="clear" w:pos="720"/>
          <w:tab w:val="left" w:pos="709"/>
        </w:tabs>
        <w:ind w:left="709" w:hanging="283"/>
      </w:pPr>
      <w:r>
        <w:rPr>
          <w:sz w:val="21"/>
          <w:szCs w:val="21"/>
        </w:rPr>
        <w:t>Mit Beendigung der Patenschaft werden die Daten gelöscht, soweit nicht gesetzliche Aufbewahrungsfristen einzuhalten sind. In diesem Fall erfolgt die Löschung nach Ablauf der Frist. In der Zeit zwischen Beendigung der Patenschaft und der Löschung wird die Verarbeitung dieser Daten eingeschränkt.</w:t>
      </w:r>
    </w:p>
    <w:p w14:paraId="6DD95C84" w14:textId="77777777" w:rsidR="000B68DE" w:rsidRDefault="00AE4C3F">
      <w:pPr>
        <w:pStyle w:val="KeinLeerraum"/>
        <w:numPr>
          <w:ilvl w:val="0"/>
          <w:numId w:val="3"/>
        </w:numPr>
        <w:tabs>
          <w:tab w:val="clear" w:pos="720"/>
          <w:tab w:val="left" w:pos="709"/>
        </w:tabs>
        <w:ind w:left="709" w:hanging="283"/>
      </w:pPr>
      <w:r>
        <w:rPr>
          <w:sz w:val="21"/>
          <w:szCs w:val="21"/>
        </w:rPr>
        <w:t>Alle Daten, für die keine gesetzlichen Aufbewahrungsfristen gelten, werden mit Beendigung der Patenschaft gelöscht.</w:t>
      </w:r>
    </w:p>
    <w:p w14:paraId="46BF33DB" w14:textId="77777777" w:rsidR="000B68DE" w:rsidRDefault="00AE4C3F">
      <w:pPr>
        <w:pStyle w:val="KeinLeerraum"/>
        <w:numPr>
          <w:ilvl w:val="0"/>
          <w:numId w:val="3"/>
        </w:numPr>
        <w:tabs>
          <w:tab w:val="clear" w:pos="720"/>
          <w:tab w:val="left" w:pos="709"/>
        </w:tabs>
        <w:ind w:left="709" w:hanging="283"/>
      </w:pPr>
      <w:r>
        <w:rPr>
          <w:sz w:val="21"/>
          <w:szCs w:val="21"/>
        </w:rPr>
        <w:t>Daten von Newsletter-Abonnenten werden mit Beendigung des Abonnements gelöscht.</w:t>
      </w:r>
    </w:p>
    <w:p w14:paraId="303534CC" w14:textId="77777777" w:rsidR="000B68DE" w:rsidRDefault="00AE4C3F">
      <w:pPr>
        <w:pStyle w:val="KeinLeerraum"/>
        <w:numPr>
          <w:ilvl w:val="0"/>
          <w:numId w:val="3"/>
        </w:numPr>
        <w:tabs>
          <w:tab w:val="clear" w:pos="720"/>
          <w:tab w:val="left" w:pos="709"/>
        </w:tabs>
        <w:ind w:left="709" w:hanging="283"/>
      </w:pPr>
      <w:r>
        <w:rPr>
          <w:sz w:val="21"/>
          <w:szCs w:val="21"/>
        </w:rPr>
        <w:t>Daten auf dem Internetauftritt des Vereins werden gelöscht, sobald die betroffene Person es wünscht.</w:t>
      </w:r>
    </w:p>
    <w:p w14:paraId="04374098" w14:textId="77777777" w:rsidR="000B68DE" w:rsidRDefault="000B68DE">
      <w:pPr>
        <w:pStyle w:val="KeinLeerraum"/>
        <w:rPr>
          <w:sz w:val="21"/>
          <w:szCs w:val="21"/>
        </w:rPr>
      </w:pPr>
    </w:p>
    <w:p w14:paraId="56B5A976" w14:textId="77777777" w:rsidR="000B68DE" w:rsidRDefault="00AE4C3F">
      <w:pPr>
        <w:pStyle w:val="KeinLeerraum"/>
      </w:pPr>
      <w:r>
        <w:rPr>
          <w:b/>
          <w:bCs/>
          <w:sz w:val="21"/>
          <w:szCs w:val="21"/>
        </w:rPr>
        <w:t>6. Rechte der betroffenen Personen</w:t>
      </w:r>
    </w:p>
    <w:p w14:paraId="1232EE15" w14:textId="77777777" w:rsidR="000B68DE" w:rsidRDefault="000B68DE">
      <w:pPr>
        <w:pStyle w:val="KeinLeerraum"/>
        <w:rPr>
          <w:b/>
          <w:bCs/>
          <w:sz w:val="21"/>
          <w:szCs w:val="21"/>
        </w:rPr>
      </w:pPr>
    </w:p>
    <w:p w14:paraId="46E469C7" w14:textId="77777777" w:rsidR="000B68DE" w:rsidRDefault="00AE4C3F">
      <w:pPr>
        <w:pStyle w:val="KeinLeerraum"/>
        <w:ind w:left="426"/>
      </w:pPr>
      <w:r>
        <w:rPr>
          <w:sz w:val="21"/>
          <w:szCs w:val="21"/>
        </w:rPr>
        <w:t>Der betroffenen Person stehen unter den in den Artikeln jeweils genannten Voraussetzungen die nachfolgenden Rechte zu:</w:t>
      </w:r>
    </w:p>
    <w:p w14:paraId="43BAE271" w14:textId="77777777" w:rsidR="000B68DE" w:rsidRDefault="00AE4C3F">
      <w:pPr>
        <w:pStyle w:val="KeinLeerraum"/>
        <w:numPr>
          <w:ilvl w:val="0"/>
          <w:numId w:val="4"/>
        </w:numPr>
        <w:tabs>
          <w:tab w:val="left" w:pos="341"/>
          <w:tab w:val="left" w:pos="720"/>
        </w:tabs>
        <w:ind w:left="709" w:hanging="283"/>
      </w:pPr>
      <w:r>
        <w:rPr>
          <w:sz w:val="21"/>
          <w:szCs w:val="21"/>
        </w:rPr>
        <w:t>das Recht auf Auskunft nach Artikel 15 DSGVO,</w:t>
      </w:r>
    </w:p>
    <w:p w14:paraId="738DD925" w14:textId="77777777" w:rsidR="000B68DE" w:rsidRDefault="00AE4C3F">
      <w:pPr>
        <w:pStyle w:val="KeinLeerraum"/>
        <w:numPr>
          <w:ilvl w:val="0"/>
          <w:numId w:val="4"/>
        </w:numPr>
        <w:tabs>
          <w:tab w:val="left" w:pos="341"/>
          <w:tab w:val="left" w:pos="720"/>
        </w:tabs>
        <w:ind w:left="709" w:hanging="283"/>
      </w:pPr>
      <w:r>
        <w:rPr>
          <w:sz w:val="21"/>
          <w:szCs w:val="21"/>
        </w:rPr>
        <w:t>das Recht auf Berichtigung nach Artikel 16 DSGVO,</w:t>
      </w:r>
    </w:p>
    <w:p w14:paraId="23D06750" w14:textId="77777777" w:rsidR="000B68DE" w:rsidRDefault="00AE4C3F">
      <w:pPr>
        <w:pStyle w:val="KeinLeerraum"/>
        <w:numPr>
          <w:ilvl w:val="0"/>
          <w:numId w:val="4"/>
        </w:numPr>
        <w:tabs>
          <w:tab w:val="left" w:pos="341"/>
          <w:tab w:val="left" w:pos="720"/>
        </w:tabs>
        <w:ind w:left="709" w:hanging="283"/>
      </w:pPr>
      <w:r>
        <w:rPr>
          <w:sz w:val="21"/>
          <w:szCs w:val="21"/>
        </w:rPr>
        <w:t>das Recht auf Löschung nach Artikel 17 DSGVO,</w:t>
      </w:r>
    </w:p>
    <w:p w14:paraId="0D18401B" w14:textId="77777777" w:rsidR="000B68DE" w:rsidRDefault="00AE4C3F">
      <w:pPr>
        <w:pStyle w:val="KeinLeerraum"/>
        <w:numPr>
          <w:ilvl w:val="0"/>
          <w:numId w:val="4"/>
        </w:numPr>
        <w:tabs>
          <w:tab w:val="left" w:pos="341"/>
          <w:tab w:val="left" w:pos="720"/>
        </w:tabs>
        <w:ind w:left="709" w:hanging="283"/>
      </w:pPr>
      <w:r>
        <w:rPr>
          <w:sz w:val="21"/>
          <w:szCs w:val="21"/>
        </w:rPr>
        <w:t xml:space="preserve">das Recht auf </w:t>
      </w:r>
      <w:r>
        <w:rPr>
          <w:sz w:val="21"/>
          <w:szCs w:val="21"/>
        </w:rPr>
        <w:t>Einschränkung der Verarbeitung nach Artikel 18 DSGVO,</w:t>
      </w:r>
    </w:p>
    <w:p w14:paraId="76600FB1" w14:textId="77777777" w:rsidR="000B68DE" w:rsidRDefault="00AE4C3F">
      <w:pPr>
        <w:pStyle w:val="KeinLeerraum"/>
        <w:numPr>
          <w:ilvl w:val="0"/>
          <w:numId w:val="4"/>
        </w:numPr>
        <w:tabs>
          <w:tab w:val="left" w:pos="341"/>
          <w:tab w:val="left" w:pos="720"/>
        </w:tabs>
        <w:ind w:left="709" w:hanging="283"/>
      </w:pPr>
      <w:r>
        <w:rPr>
          <w:sz w:val="21"/>
          <w:szCs w:val="21"/>
        </w:rPr>
        <w:t>das Recht auf Datenübertragbarkeit nach Artikel 20 DSGVO,</w:t>
      </w:r>
    </w:p>
    <w:p w14:paraId="5E46E8DE" w14:textId="77777777" w:rsidR="000B68DE" w:rsidRDefault="00AE4C3F">
      <w:pPr>
        <w:pStyle w:val="KeinLeerraum"/>
        <w:numPr>
          <w:ilvl w:val="0"/>
          <w:numId w:val="4"/>
        </w:numPr>
        <w:tabs>
          <w:tab w:val="left" w:pos="341"/>
          <w:tab w:val="left" w:pos="720"/>
        </w:tabs>
        <w:ind w:left="709" w:hanging="283"/>
      </w:pPr>
      <w:r>
        <w:rPr>
          <w:sz w:val="21"/>
          <w:szCs w:val="21"/>
        </w:rPr>
        <w:t>das Widerspruchsrecht nach Artikel 21 DSGVO,</w:t>
      </w:r>
    </w:p>
    <w:p w14:paraId="61607852" w14:textId="77777777" w:rsidR="000B68DE" w:rsidRDefault="00AE4C3F">
      <w:pPr>
        <w:pStyle w:val="KeinLeerraum"/>
        <w:numPr>
          <w:ilvl w:val="0"/>
          <w:numId w:val="4"/>
        </w:numPr>
        <w:tabs>
          <w:tab w:val="left" w:pos="341"/>
          <w:tab w:val="left" w:pos="720"/>
        </w:tabs>
        <w:ind w:left="709" w:hanging="283"/>
      </w:pPr>
      <w:r>
        <w:rPr>
          <w:sz w:val="21"/>
          <w:szCs w:val="21"/>
        </w:rPr>
        <w:t>das Recht auf Beschwerde bei einer Aufsichtsbehörde nach Artikel 77 DSGVO</w:t>
      </w:r>
    </w:p>
    <w:p w14:paraId="4CF4BC4D" w14:textId="77777777" w:rsidR="000B68DE" w:rsidRDefault="00AE4C3F">
      <w:pPr>
        <w:pStyle w:val="KeinLeerraum"/>
        <w:numPr>
          <w:ilvl w:val="0"/>
          <w:numId w:val="4"/>
        </w:numPr>
        <w:tabs>
          <w:tab w:val="left" w:pos="341"/>
          <w:tab w:val="left" w:pos="720"/>
        </w:tabs>
        <w:ind w:left="709" w:hanging="283"/>
      </w:pPr>
      <w:r>
        <w:rPr>
          <w:sz w:val="21"/>
          <w:szCs w:val="21"/>
        </w:rPr>
        <w:t>das Recht, eine erteilte Einwilligung jederzeit widerrufen zu können, ohne dass die Rechtmäßigkeit der aufgrund der Einwilligung bis zum Widerruf erfolgten Verarbeitung hierdurch berührt wird.</w:t>
      </w:r>
    </w:p>
    <w:p w14:paraId="63E8BFFF" w14:textId="77777777" w:rsidR="000B68DE" w:rsidRDefault="000B68DE">
      <w:pPr>
        <w:pStyle w:val="KeinLeerraum"/>
        <w:tabs>
          <w:tab w:val="left" w:pos="286"/>
        </w:tabs>
        <w:ind w:left="283" w:hanging="227"/>
        <w:rPr>
          <w:sz w:val="21"/>
          <w:szCs w:val="21"/>
        </w:rPr>
      </w:pPr>
    </w:p>
    <w:p w14:paraId="731A744C" w14:textId="77777777" w:rsidR="000B68DE" w:rsidRDefault="00AE4C3F">
      <w:pPr>
        <w:pStyle w:val="KeinLeerraum"/>
      </w:pPr>
      <w:r>
        <w:rPr>
          <w:b/>
          <w:bCs/>
          <w:sz w:val="21"/>
          <w:szCs w:val="21"/>
        </w:rPr>
        <w:t>7. Die Quelle, aus der die personenbezogenen Daten stammen</w:t>
      </w:r>
    </w:p>
    <w:p w14:paraId="58EC7F92" w14:textId="77777777" w:rsidR="000B68DE" w:rsidRDefault="00AE4C3F">
      <w:pPr>
        <w:pStyle w:val="KeinLeerraum"/>
        <w:ind w:left="340"/>
      </w:pPr>
      <w:r>
        <w:rPr>
          <w:sz w:val="21"/>
          <w:szCs w:val="21"/>
        </w:rPr>
        <w:t>Die personenbezogenen Daten werden im Rahmen des Erwerbs der Mitgliedschaft, Übernahme einer Patenschaft, des Abonnements des Newsletters bzw. einer Spende erhoben.</w:t>
      </w:r>
    </w:p>
    <w:p w14:paraId="03E6D68A" w14:textId="77777777" w:rsidR="000B68DE" w:rsidRDefault="000B68DE">
      <w:pPr>
        <w:pStyle w:val="KeinLeerraum"/>
        <w:rPr>
          <w:sz w:val="21"/>
          <w:szCs w:val="21"/>
        </w:rPr>
      </w:pPr>
    </w:p>
    <w:p w14:paraId="49C11F15" w14:textId="77777777" w:rsidR="000B68DE" w:rsidRDefault="00AE4C3F">
      <w:pPr>
        <w:pStyle w:val="KeinLeerraum"/>
      </w:pPr>
      <w:r>
        <w:rPr>
          <w:rFonts w:eastAsia="Wingdings" w:cs="Wingdings"/>
          <w:b/>
          <w:bCs/>
          <w:color w:val="000000"/>
          <w:sz w:val="21"/>
          <w:szCs w:val="21"/>
          <w:u w:val="single"/>
        </w:rPr>
        <w:t>Ende der Information nach §§ 12 bis 14 DSGVO.</w:t>
      </w:r>
    </w:p>
    <w:p w14:paraId="10D25641" w14:textId="77777777" w:rsidR="000B68DE" w:rsidRDefault="000B68DE">
      <w:pPr>
        <w:pStyle w:val="KeinLeerraum"/>
        <w:jc w:val="center"/>
        <w:rPr>
          <w:b/>
          <w:color w:val="0033CC"/>
          <w:sz w:val="20"/>
          <w:szCs w:val="20"/>
        </w:rPr>
      </w:pPr>
    </w:p>
    <w:p w14:paraId="7043A51F" w14:textId="77777777" w:rsidR="000B68DE" w:rsidRDefault="00AE4C3F">
      <w:hyperlink r:id="rId23"/>
    </w:p>
    <w:sectPr w:rsidR="000B68DE">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2574"/>
    <w:multiLevelType w:val="multilevel"/>
    <w:tmpl w:val="3B6AD2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C8A6983"/>
    <w:multiLevelType w:val="multilevel"/>
    <w:tmpl w:val="145096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D580984"/>
    <w:multiLevelType w:val="multilevel"/>
    <w:tmpl w:val="70F83D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0C74379"/>
    <w:multiLevelType w:val="multilevel"/>
    <w:tmpl w:val="668C6A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1E94A3E"/>
    <w:multiLevelType w:val="multilevel"/>
    <w:tmpl w:val="C31E0B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35532506">
    <w:abstractNumId w:val="2"/>
  </w:num>
  <w:num w:numId="2" w16cid:durableId="1007488546">
    <w:abstractNumId w:val="3"/>
  </w:num>
  <w:num w:numId="3" w16cid:durableId="1020621140">
    <w:abstractNumId w:val="1"/>
  </w:num>
  <w:num w:numId="4" w16cid:durableId="495653937">
    <w:abstractNumId w:val="0"/>
  </w:num>
  <w:num w:numId="5" w16cid:durableId="327947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68DE"/>
    <w:rsid w:val="000B68DE"/>
    <w:rsid w:val="00AE4C3F"/>
    <w:rsid w:val="00C73A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49649A2"/>
  <w15:docId w15:val="{19A27B3C-D870-429B-A304-EE760891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qFormat/>
  </w:style>
  <w:style w:type="character" w:customStyle="1" w:styleId="Internetverknpfung">
    <w:name w:val="Internetverknüpfung"/>
    <w:rPr>
      <w:color w:val="000080"/>
      <w:u w:val="single"/>
      <w:lang/>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NormaleTabelle1">
    <w:name w:val="Normale Tabelle1"/>
    <w:qFormat/>
    <w:rPr>
      <w:rFonts w:ascii="Calibri" w:eastAsia="Calibri" w:hAnsi="Calibri" w:cs="Times New Roman"/>
      <w:sz w:val="20"/>
      <w:szCs w:val="20"/>
      <w:lang w:eastAsia="de-DE" w:bidi="ar-SA"/>
    </w:rPr>
  </w:style>
  <w:style w:type="paragraph" w:styleId="KeinLeerraum">
    <w:name w:val="No Spacing"/>
    <w:qFormat/>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hyperlink" Target="http://www.fk-umoja.org/" TargetMode="Externa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hyperlink" Target="mailto:info@fk-umoja.org" TargetMode="External"/><Relationship Id="rId10" Type="http://schemas.openxmlformats.org/officeDocument/2006/relationships/control" Target="activeX/activeX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6330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Reiner Schon</cp:lastModifiedBy>
  <cp:revision>2</cp:revision>
  <dcterms:created xsi:type="dcterms:W3CDTF">2025-04-01T16:25:00Z</dcterms:created>
  <dcterms:modified xsi:type="dcterms:W3CDTF">2025-04-01T16:26:00Z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2024-05-20T20:27:33Z</dcterms:created>
  <dc:creator/>
  <dc:description/>
  <dc:language>de-DE</dc:language>
  <cp:lastModifiedBy/>
  <dcterms:modified xsi:type="dcterms:W3CDTF">2024-05-20T20:44:19Z</dcterms:modified>
  <cp:revision>1</cp:revision>
  <dc:subject/>
  <dc:title/>
</cp:coreProperties>
</file>